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9B2EB" w14:textId="506B2B9B" w:rsidR="005B472B" w:rsidRDefault="004238E7" w:rsidP="00DE0B9A">
      <w:pPr>
        <w:pStyle w:val="Akapitzlist"/>
        <w:ind w:left="1080"/>
        <w:jc w:val="right"/>
        <w:rPr>
          <w:b/>
        </w:rPr>
      </w:pPr>
      <w:r>
        <w:rPr>
          <w:b/>
        </w:rPr>
        <w:t xml:space="preserve">Załącznik nr 2 do </w:t>
      </w:r>
      <w:r w:rsidR="0037102D">
        <w:rPr>
          <w:b/>
        </w:rPr>
        <w:t xml:space="preserve">Zapytania ofertowego </w:t>
      </w:r>
      <w:r>
        <w:rPr>
          <w:b/>
        </w:rPr>
        <w:t>opis przedmiotu zamówienia</w:t>
      </w:r>
    </w:p>
    <w:p w14:paraId="058B1AF2" w14:textId="77777777" w:rsidR="004238E7" w:rsidRDefault="004238E7" w:rsidP="007E4F32">
      <w:pPr>
        <w:pStyle w:val="Akapitzlist"/>
        <w:ind w:left="1080"/>
        <w:rPr>
          <w:b/>
        </w:rPr>
      </w:pPr>
    </w:p>
    <w:p w14:paraId="2152FB99" w14:textId="1661611A" w:rsidR="0024021B" w:rsidRPr="00FC0E29" w:rsidRDefault="005B472B" w:rsidP="0037102D">
      <w:pPr>
        <w:pStyle w:val="Akapitzlist"/>
        <w:ind w:left="1080"/>
        <w:rPr>
          <w:b/>
        </w:rPr>
      </w:pPr>
      <w:r>
        <w:rPr>
          <w:b/>
        </w:rPr>
        <w:t xml:space="preserve">Część nr </w:t>
      </w:r>
      <w:r w:rsidR="0037102D">
        <w:rPr>
          <w:b/>
        </w:rPr>
        <w:t>1</w:t>
      </w:r>
      <w:r>
        <w:rPr>
          <w:b/>
        </w:rPr>
        <w:t xml:space="preserve"> </w:t>
      </w:r>
      <w:r w:rsidR="0037102D" w:rsidRPr="00DE0B9A">
        <w:rPr>
          <w:b/>
          <w:bCs/>
        </w:rPr>
        <w:t xml:space="preserve">Szkolenie hybrydowe </w:t>
      </w:r>
      <w:proofErr w:type="spellStart"/>
      <w:r w:rsidR="0037102D" w:rsidRPr="00DE0B9A">
        <w:rPr>
          <w:b/>
          <w:bCs/>
        </w:rPr>
        <w:t>FortiGate</w:t>
      </w:r>
      <w:proofErr w:type="spellEnd"/>
    </w:p>
    <w:p w14:paraId="2152FB9B" w14:textId="1FCCFF0D" w:rsidR="00415D07" w:rsidRPr="0037102D" w:rsidRDefault="00415D07" w:rsidP="0037102D">
      <w:pPr>
        <w:rPr>
          <w:b/>
          <w:bCs/>
        </w:rPr>
      </w:pPr>
    </w:p>
    <w:tbl>
      <w:tblPr>
        <w:tblW w:w="494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"/>
        <w:gridCol w:w="2485"/>
        <w:gridCol w:w="4193"/>
        <w:gridCol w:w="1600"/>
        <w:gridCol w:w="1699"/>
      </w:tblGrid>
      <w:tr w:rsidR="00A97322" w14:paraId="2152FBA3" w14:textId="77777777" w:rsidTr="00A97322">
        <w:trPr>
          <w:trHeight w:val="1837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2FB9C" w14:textId="77777777" w:rsidR="00A97322" w:rsidRDefault="00A97322" w:rsidP="00415D07">
            <w:pPr>
              <w:numPr>
                <w:ilvl w:val="0"/>
                <w:numId w:val="11"/>
              </w:numPr>
              <w:spacing w:line="254" w:lineRule="auto"/>
              <w:rPr>
                <w:b/>
                <w:bCs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B9D" w14:textId="77777777" w:rsidR="00A97322" w:rsidRDefault="00A97322">
            <w:pPr>
              <w:rPr>
                <w:b/>
                <w:bCs/>
              </w:rPr>
            </w:pPr>
            <w:r>
              <w:rPr>
                <w:b/>
                <w:bCs/>
              </w:rPr>
              <w:t>Nazwa elementu, parametru lub cechy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B9E" w14:textId="77777777" w:rsidR="00A97322" w:rsidRDefault="00A97322">
            <w:pPr>
              <w:rPr>
                <w:b/>
                <w:bCs/>
              </w:rPr>
            </w:pPr>
            <w:r>
              <w:rPr>
                <w:b/>
              </w:rPr>
              <w:t>Wymagane minimalne parametry techniczne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BA0" w14:textId="77777777" w:rsidR="00A97322" w:rsidRDefault="00A97322">
            <w:pPr>
              <w:rPr>
                <w:b/>
                <w:bCs/>
              </w:rPr>
            </w:pPr>
            <w:r>
              <w:rPr>
                <w:b/>
              </w:rPr>
              <w:t>Wymóg do spełnienia (warunek graniczny)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2FBA1" w14:textId="77777777" w:rsidR="00A97322" w:rsidRDefault="00A97322">
            <w:pPr>
              <w:rPr>
                <w:b/>
                <w:bCs/>
              </w:rPr>
            </w:pPr>
            <w:r>
              <w:rPr>
                <w:b/>
                <w:bCs/>
              </w:rPr>
              <w:t>Parametr oferowany</w:t>
            </w:r>
          </w:p>
          <w:p w14:paraId="2152FBA2" w14:textId="127135AE" w:rsidR="00A97322" w:rsidRDefault="00A97322">
            <w:pPr>
              <w:rPr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  <w:sz w:val="20"/>
              </w:rPr>
              <w:t>(opisać)</w:t>
            </w:r>
          </w:p>
        </w:tc>
      </w:tr>
      <w:tr w:rsidR="00A97322" w14:paraId="2152FBAA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A4" w14:textId="77777777" w:rsidR="00A97322" w:rsidRDefault="00A97322" w:rsidP="00415D07">
            <w:pPr>
              <w:numPr>
                <w:ilvl w:val="0"/>
                <w:numId w:val="11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A5" w14:textId="77777777" w:rsidR="00A97322" w:rsidRPr="00415D07" w:rsidRDefault="00A97322">
            <w:pPr>
              <w:rPr>
                <w:b/>
              </w:rPr>
            </w:pPr>
            <w:r w:rsidRPr="00415D07">
              <w:rPr>
                <w:b/>
                <w:bCs/>
              </w:rPr>
              <w:t>Forma: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A6" w14:textId="77777777" w:rsidR="00A97322" w:rsidRDefault="00A97322">
            <w:pPr>
              <w:rPr>
                <w:sz w:val="20"/>
              </w:rPr>
            </w:pPr>
            <w:r w:rsidRPr="0024021B">
              <w:t>szkolenie on-line (zdalne)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FBA8" w14:textId="7FC4F0BA" w:rsidR="00A97322" w:rsidRDefault="00A97322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A9" w14:textId="77777777" w:rsidR="00A97322" w:rsidRDefault="00A97322">
            <w:pPr>
              <w:rPr>
                <w:b/>
              </w:rPr>
            </w:pPr>
          </w:p>
        </w:tc>
      </w:tr>
      <w:tr w:rsidR="00A97322" w14:paraId="2152FBB1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AB" w14:textId="77777777" w:rsidR="00A97322" w:rsidRDefault="00A97322" w:rsidP="00415D07">
            <w:pPr>
              <w:numPr>
                <w:ilvl w:val="0"/>
                <w:numId w:val="11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AC" w14:textId="77777777" w:rsidR="00A97322" w:rsidRPr="00415D07" w:rsidRDefault="00A97322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Liczba uczestników: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AD" w14:textId="77777777" w:rsidR="00A97322" w:rsidRDefault="00A97322">
            <w:pPr>
              <w:rPr>
                <w:sz w:val="20"/>
              </w:rPr>
            </w:pPr>
            <w:r w:rsidRPr="0024021B">
              <w:t>3 pracowników IT (1 grupa szkoleniowa)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AF" w14:textId="5E7C46B5" w:rsidR="00A97322" w:rsidRDefault="00A97322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B0" w14:textId="77777777" w:rsidR="00A97322" w:rsidRDefault="00A97322">
            <w:pPr>
              <w:rPr>
                <w:b/>
              </w:rPr>
            </w:pPr>
          </w:p>
        </w:tc>
      </w:tr>
      <w:tr w:rsidR="00A97322" w14:paraId="2152FBB8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B2" w14:textId="77777777" w:rsidR="00A97322" w:rsidRDefault="00A97322" w:rsidP="00415D07">
            <w:pPr>
              <w:numPr>
                <w:ilvl w:val="0"/>
                <w:numId w:val="11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B3" w14:textId="77777777" w:rsidR="00A97322" w:rsidRPr="00415D07" w:rsidRDefault="00A97322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Termin: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B4" w14:textId="30CCB0B4" w:rsidR="00A97322" w:rsidRDefault="00A97322">
            <w:pPr>
              <w:spacing w:after="0" w:line="240" w:lineRule="auto"/>
              <w:rPr>
                <w:sz w:val="20"/>
              </w:rPr>
            </w:pPr>
            <w:r>
              <w:t xml:space="preserve">Szkolenie musi zostać zrealizowane do 30.05.2026r.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B6" w14:textId="60B182B7" w:rsidR="00A97322" w:rsidRDefault="00A97322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B7" w14:textId="77777777" w:rsidR="00A97322" w:rsidRDefault="00A97322">
            <w:pPr>
              <w:rPr>
                <w:b/>
              </w:rPr>
            </w:pPr>
          </w:p>
        </w:tc>
      </w:tr>
      <w:tr w:rsidR="00A97322" w14:paraId="2152FBBF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B9" w14:textId="77777777" w:rsidR="00A97322" w:rsidRDefault="00A97322" w:rsidP="00415D07">
            <w:pPr>
              <w:numPr>
                <w:ilvl w:val="0"/>
                <w:numId w:val="11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BA" w14:textId="77777777" w:rsidR="00A97322" w:rsidRPr="00415D07" w:rsidRDefault="00A97322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Czas trwania: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BB" w14:textId="77777777" w:rsidR="00A97322" w:rsidRDefault="00A97322">
            <w:pPr>
              <w:spacing w:after="0" w:line="240" w:lineRule="auto"/>
              <w:rPr>
                <w:sz w:val="20"/>
              </w:rPr>
            </w:pPr>
            <w:r w:rsidRPr="0024021B">
              <w:t>łącznie 2 dni szkoleniowych (1 dzień = min 6 godzin)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BD" w14:textId="14F09514" w:rsidR="00A97322" w:rsidRDefault="00A97322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BE" w14:textId="77777777" w:rsidR="00A97322" w:rsidRDefault="00A97322">
            <w:pPr>
              <w:rPr>
                <w:b/>
              </w:rPr>
            </w:pPr>
          </w:p>
        </w:tc>
      </w:tr>
      <w:tr w:rsidR="00A97322" w14:paraId="2152FBC8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C0" w14:textId="77777777" w:rsidR="00A97322" w:rsidRDefault="00A97322" w:rsidP="00415D07">
            <w:pPr>
              <w:numPr>
                <w:ilvl w:val="0"/>
                <w:numId w:val="11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C1" w14:textId="77777777" w:rsidR="00A97322" w:rsidRPr="00415D07" w:rsidRDefault="00A97322">
            <w:pPr>
              <w:rPr>
                <w:b/>
              </w:rPr>
            </w:pPr>
            <w:r w:rsidRPr="00415D07">
              <w:rPr>
                <w:b/>
                <w:bCs/>
              </w:rPr>
              <w:t>Cele szkolenia: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C2" w14:textId="77777777" w:rsidR="00A97322" w:rsidRPr="00415D07" w:rsidRDefault="00A97322" w:rsidP="00415D07">
            <w:pPr>
              <w:spacing w:after="0" w:line="240" w:lineRule="auto"/>
            </w:pPr>
            <w:r w:rsidRPr="00415D07">
              <w:rPr>
                <w:sz w:val="20"/>
              </w:rPr>
              <w:t>•</w:t>
            </w:r>
            <w:r w:rsidRPr="00415D07">
              <w:tab/>
              <w:t xml:space="preserve">Zdobycie praktycznych umiejętności administracji i konfiguracji urządzeń </w:t>
            </w:r>
            <w:proofErr w:type="spellStart"/>
            <w:r w:rsidRPr="00415D07">
              <w:t>FortiGate</w:t>
            </w:r>
            <w:proofErr w:type="spellEnd"/>
            <w:r w:rsidRPr="00415D07">
              <w:t>.</w:t>
            </w:r>
          </w:p>
          <w:p w14:paraId="2152FBC3" w14:textId="77777777" w:rsidR="00A97322" w:rsidRPr="00415D07" w:rsidRDefault="00A97322" w:rsidP="00415D07">
            <w:pPr>
              <w:spacing w:after="0" w:line="240" w:lineRule="auto"/>
            </w:pPr>
            <w:r w:rsidRPr="00415D07">
              <w:t>•</w:t>
            </w:r>
            <w:r w:rsidRPr="00415D07">
              <w:tab/>
              <w:t>Nabycie wiedzy z zakresu bezpieczeństwa sieci, konfiguracji zapory, VPN, IDS/IPS oraz systemów raportowania.</w:t>
            </w:r>
          </w:p>
          <w:p w14:paraId="2152FBC4" w14:textId="77777777" w:rsidR="00A97322" w:rsidRDefault="00A97322" w:rsidP="00415D07">
            <w:pPr>
              <w:spacing w:after="0" w:line="240" w:lineRule="auto"/>
              <w:rPr>
                <w:sz w:val="20"/>
              </w:rPr>
            </w:pPr>
            <w:r w:rsidRPr="00415D07">
              <w:t>•</w:t>
            </w:r>
            <w:r w:rsidRPr="00415D07">
              <w:tab/>
              <w:t>Przygotowanie uczestników do samodzielnego wdrażania i utrzymywania polityk bezpieczeństwa w organizacji.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C6" w14:textId="6C93D7A3" w:rsidR="00A97322" w:rsidRDefault="00A97322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C7" w14:textId="77777777" w:rsidR="00A97322" w:rsidRDefault="00A97322">
            <w:pPr>
              <w:rPr>
                <w:b/>
              </w:rPr>
            </w:pPr>
          </w:p>
        </w:tc>
      </w:tr>
      <w:tr w:rsidR="00A97322" w14:paraId="2152FBE4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C9" w14:textId="77777777" w:rsidR="00A97322" w:rsidRDefault="00A97322" w:rsidP="00415D07">
            <w:pPr>
              <w:numPr>
                <w:ilvl w:val="0"/>
                <w:numId w:val="11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CA" w14:textId="77777777" w:rsidR="00A97322" w:rsidRPr="00415D07" w:rsidRDefault="00A97322">
            <w:pPr>
              <w:rPr>
                <w:b/>
              </w:rPr>
            </w:pPr>
            <w:r w:rsidRPr="00415D07">
              <w:rPr>
                <w:b/>
                <w:bCs/>
              </w:rPr>
              <w:t>Zakres szkolenia (warsztaty hybrydowe):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CB" w14:textId="77777777" w:rsidR="00A97322" w:rsidRPr="00CC539C" w:rsidRDefault="00A97322" w:rsidP="00415D07">
            <w:pPr>
              <w:spacing w:after="0" w:line="240" w:lineRule="auto"/>
            </w:pPr>
            <w:r w:rsidRPr="00CC539C">
              <w:t>Część 1: Podstawy (FED Essentials)</w:t>
            </w:r>
          </w:p>
          <w:p w14:paraId="2152FBCC" w14:textId="77777777" w:rsidR="00A97322" w:rsidRPr="00CC539C" w:rsidRDefault="00A97322" w:rsidP="00415D07">
            <w:pPr>
              <w:spacing w:after="0" w:line="240" w:lineRule="auto"/>
            </w:pPr>
            <w:r w:rsidRPr="00CC539C">
              <w:t>1.</w:t>
            </w:r>
            <w:r w:rsidRPr="00CC539C">
              <w:tab/>
              <w:t>Konfiguracja trybów pracy urządzenia (transparentny/</w:t>
            </w:r>
            <w:proofErr w:type="spellStart"/>
            <w:r w:rsidRPr="00CC539C">
              <w:t>sniffer</w:t>
            </w:r>
            <w:proofErr w:type="spellEnd"/>
            <w:r w:rsidRPr="00CC539C">
              <w:t>, router/NAT).</w:t>
            </w:r>
          </w:p>
          <w:p w14:paraId="2152FBCD" w14:textId="77777777" w:rsidR="00A97322" w:rsidRPr="00CC539C" w:rsidRDefault="00A97322" w:rsidP="00415D07">
            <w:pPr>
              <w:spacing w:after="0" w:line="240" w:lineRule="auto"/>
            </w:pPr>
            <w:r w:rsidRPr="00CC539C">
              <w:t>2.</w:t>
            </w:r>
            <w:r w:rsidRPr="00CC539C">
              <w:tab/>
              <w:t>Zarządzanie aktualizacjami oraz backupem.</w:t>
            </w:r>
          </w:p>
          <w:p w14:paraId="2152FBCE" w14:textId="77777777" w:rsidR="00A97322" w:rsidRPr="00CC539C" w:rsidRDefault="00A97322" w:rsidP="00415D07">
            <w:pPr>
              <w:spacing w:after="0" w:line="240" w:lineRule="auto"/>
            </w:pPr>
            <w:r w:rsidRPr="00CC539C">
              <w:t>3.</w:t>
            </w:r>
            <w:r w:rsidRPr="00CC539C">
              <w:tab/>
              <w:t>Budowa i optymalizacja reguł zapory sieciowej.</w:t>
            </w:r>
          </w:p>
          <w:p w14:paraId="2152FBCF" w14:textId="77777777" w:rsidR="00A97322" w:rsidRPr="00CC539C" w:rsidRDefault="00A97322" w:rsidP="00415D07">
            <w:pPr>
              <w:spacing w:after="0" w:line="240" w:lineRule="auto"/>
            </w:pPr>
            <w:r w:rsidRPr="00CC539C">
              <w:t>4.</w:t>
            </w:r>
            <w:r w:rsidRPr="00CC539C">
              <w:tab/>
              <w:t>Konfiguracja systemu IDS/IPS.</w:t>
            </w:r>
          </w:p>
          <w:p w14:paraId="2152FBD0" w14:textId="77777777" w:rsidR="00A97322" w:rsidRPr="00CC539C" w:rsidRDefault="00A97322" w:rsidP="00415D07">
            <w:pPr>
              <w:spacing w:after="0" w:line="240" w:lineRule="auto"/>
            </w:pPr>
            <w:r w:rsidRPr="00CC539C">
              <w:t>5.</w:t>
            </w:r>
            <w:r w:rsidRPr="00CC539C">
              <w:tab/>
              <w:t xml:space="preserve">Monitorowanie aplikacji i blokowanie </w:t>
            </w:r>
            <w:proofErr w:type="spellStart"/>
            <w:r w:rsidRPr="00CC539C">
              <w:t>malware</w:t>
            </w:r>
            <w:proofErr w:type="spellEnd"/>
            <w:r w:rsidRPr="00CC539C">
              <w:t>/</w:t>
            </w:r>
            <w:proofErr w:type="spellStart"/>
            <w:r w:rsidRPr="00CC539C">
              <w:t>ransomware</w:t>
            </w:r>
            <w:proofErr w:type="spellEnd"/>
            <w:r w:rsidRPr="00CC539C">
              <w:t>.</w:t>
            </w:r>
          </w:p>
          <w:p w14:paraId="2152FBD1" w14:textId="77777777" w:rsidR="00A97322" w:rsidRPr="00CC539C" w:rsidRDefault="00A97322" w:rsidP="00415D07">
            <w:pPr>
              <w:spacing w:after="0" w:line="240" w:lineRule="auto"/>
            </w:pPr>
            <w:r w:rsidRPr="00CC539C">
              <w:t>6.</w:t>
            </w:r>
            <w:r w:rsidRPr="00CC539C">
              <w:tab/>
              <w:t>Konfiguracja filtrowania stron www.</w:t>
            </w:r>
          </w:p>
          <w:p w14:paraId="2152FBD2" w14:textId="77777777" w:rsidR="00A97322" w:rsidRPr="00CC539C" w:rsidRDefault="00A97322" w:rsidP="00415D07">
            <w:pPr>
              <w:spacing w:after="0" w:line="240" w:lineRule="auto"/>
            </w:pPr>
            <w:r w:rsidRPr="00CC539C">
              <w:t>7.</w:t>
            </w:r>
            <w:r w:rsidRPr="00CC539C">
              <w:tab/>
              <w:t xml:space="preserve">Konfiguracja profili </w:t>
            </w:r>
            <w:proofErr w:type="spellStart"/>
            <w:r w:rsidRPr="00CC539C">
              <w:t>antyspam</w:t>
            </w:r>
            <w:proofErr w:type="spellEnd"/>
            <w:r w:rsidRPr="00CC539C">
              <w:t>.</w:t>
            </w:r>
          </w:p>
          <w:p w14:paraId="2152FBD3" w14:textId="77777777" w:rsidR="00A97322" w:rsidRPr="00CC539C" w:rsidRDefault="00A97322" w:rsidP="00415D07">
            <w:pPr>
              <w:spacing w:after="0" w:line="240" w:lineRule="auto"/>
            </w:pPr>
            <w:r w:rsidRPr="00CC539C">
              <w:t>8.</w:t>
            </w:r>
            <w:r w:rsidRPr="00CC539C">
              <w:tab/>
              <w:t>Zarządzanie wyciekiem danych (DLP).</w:t>
            </w:r>
          </w:p>
          <w:p w14:paraId="2152FBD4" w14:textId="77777777" w:rsidR="00A97322" w:rsidRPr="00CC539C" w:rsidRDefault="00A97322" w:rsidP="00415D07">
            <w:pPr>
              <w:spacing w:after="0" w:line="240" w:lineRule="auto"/>
            </w:pPr>
            <w:r w:rsidRPr="00CC539C">
              <w:t>9.</w:t>
            </w:r>
            <w:r w:rsidRPr="00CC539C">
              <w:tab/>
              <w:t>Konfiguracja wielu łączy WAN.</w:t>
            </w:r>
          </w:p>
          <w:p w14:paraId="2152FBD5" w14:textId="77777777" w:rsidR="00A97322" w:rsidRPr="00CC539C" w:rsidRDefault="00A97322" w:rsidP="00415D07">
            <w:pPr>
              <w:spacing w:after="0" w:line="240" w:lineRule="auto"/>
            </w:pPr>
            <w:r w:rsidRPr="00CC539C">
              <w:t>10.</w:t>
            </w:r>
            <w:r w:rsidRPr="00CC539C">
              <w:tab/>
              <w:t>Raportowanie i analiza zdarzeń (</w:t>
            </w:r>
            <w:proofErr w:type="spellStart"/>
            <w:r w:rsidRPr="00CC539C">
              <w:t>FortiView</w:t>
            </w:r>
            <w:proofErr w:type="spellEnd"/>
            <w:r w:rsidRPr="00CC539C">
              <w:t xml:space="preserve">, </w:t>
            </w:r>
            <w:proofErr w:type="spellStart"/>
            <w:r w:rsidRPr="00CC539C">
              <w:t>FortiCloud</w:t>
            </w:r>
            <w:proofErr w:type="spellEnd"/>
            <w:r w:rsidRPr="00CC539C">
              <w:t>).</w:t>
            </w:r>
          </w:p>
          <w:p w14:paraId="2152FBD6" w14:textId="77777777" w:rsidR="00A97322" w:rsidRPr="00CC539C" w:rsidRDefault="00A97322" w:rsidP="00415D07">
            <w:pPr>
              <w:spacing w:after="0" w:line="240" w:lineRule="auto"/>
            </w:pPr>
          </w:p>
          <w:p w14:paraId="2152FBD7" w14:textId="77777777" w:rsidR="00A97322" w:rsidRPr="00CC539C" w:rsidRDefault="00A97322" w:rsidP="00415D07">
            <w:pPr>
              <w:spacing w:after="0" w:line="240" w:lineRule="auto"/>
            </w:pPr>
            <w:r w:rsidRPr="00CC539C">
              <w:t>Część 2: Zaawansowane funkcje (FED Advanced)</w:t>
            </w:r>
          </w:p>
          <w:p w14:paraId="2152FBD8" w14:textId="77777777" w:rsidR="00A97322" w:rsidRPr="00CC539C" w:rsidRDefault="00A97322" w:rsidP="00415D07">
            <w:pPr>
              <w:spacing w:after="0" w:line="240" w:lineRule="auto"/>
            </w:pPr>
            <w:r w:rsidRPr="00CC539C">
              <w:t>1.</w:t>
            </w:r>
            <w:r w:rsidRPr="00CC539C">
              <w:tab/>
            </w:r>
            <w:proofErr w:type="spellStart"/>
            <w:r w:rsidRPr="00CC539C">
              <w:t>FortiOS</w:t>
            </w:r>
            <w:proofErr w:type="spellEnd"/>
            <w:r w:rsidRPr="00CC539C">
              <w:t xml:space="preserve"> – zmiany i nowości.</w:t>
            </w:r>
          </w:p>
          <w:p w14:paraId="2152FBD9" w14:textId="77777777" w:rsidR="00A97322" w:rsidRPr="00CC539C" w:rsidRDefault="00A97322" w:rsidP="00415D07">
            <w:pPr>
              <w:spacing w:after="0" w:line="240" w:lineRule="auto"/>
            </w:pPr>
            <w:r w:rsidRPr="00CC539C">
              <w:lastRenderedPageBreak/>
              <w:t>2.</w:t>
            </w:r>
            <w:r w:rsidRPr="00CC539C">
              <w:tab/>
              <w:t>Zaawansowana konfiguracja wielu łączy (SD-WAN).</w:t>
            </w:r>
          </w:p>
          <w:p w14:paraId="2152FBDA" w14:textId="77777777" w:rsidR="00A97322" w:rsidRPr="00CC539C" w:rsidRDefault="00A97322" w:rsidP="00415D07">
            <w:pPr>
              <w:spacing w:after="0" w:line="240" w:lineRule="auto"/>
            </w:pPr>
            <w:r w:rsidRPr="00CC539C">
              <w:t>3.</w:t>
            </w:r>
            <w:r w:rsidRPr="00CC539C">
              <w:tab/>
              <w:t xml:space="preserve">Konfiguracja tuneli Site-to-Site </w:t>
            </w:r>
            <w:proofErr w:type="spellStart"/>
            <w:r w:rsidRPr="00CC539C">
              <w:t>IPsec</w:t>
            </w:r>
            <w:proofErr w:type="spellEnd"/>
            <w:r w:rsidRPr="00CC539C">
              <w:t xml:space="preserve"> VPN.</w:t>
            </w:r>
          </w:p>
          <w:p w14:paraId="2152FBDB" w14:textId="77777777" w:rsidR="00A97322" w:rsidRPr="00CC539C" w:rsidRDefault="00A97322" w:rsidP="00415D07">
            <w:pPr>
              <w:spacing w:after="0" w:line="240" w:lineRule="auto"/>
            </w:pPr>
            <w:r w:rsidRPr="00CC539C">
              <w:t>4.</w:t>
            </w:r>
            <w:r w:rsidRPr="00CC539C">
              <w:tab/>
              <w:t>Zarządzanie dostępem zdalnym SSL-VPN (uwierzytelnianie dwustopniowe).</w:t>
            </w:r>
          </w:p>
          <w:p w14:paraId="2152FBDC" w14:textId="77777777" w:rsidR="00A97322" w:rsidRPr="00CC539C" w:rsidRDefault="00A97322" w:rsidP="00415D07">
            <w:pPr>
              <w:spacing w:after="0" w:line="240" w:lineRule="auto"/>
            </w:pPr>
            <w:r w:rsidRPr="00CC539C">
              <w:t>5.</w:t>
            </w:r>
            <w:r w:rsidRPr="00CC539C">
              <w:tab/>
              <w:t xml:space="preserve">Instalacja i konfiguracja </w:t>
            </w:r>
            <w:proofErr w:type="spellStart"/>
            <w:r w:rsidRPr="00CC539C">
              <w:t>FortiClient</w:t>
            </w:r>
            <w:proofErr w:type="spellEnd"/>
            <w:r w:rsidRPr="00CC539C">
              <w:t>.</w:t>
            </w:r>
          </w:p>
          <w:p w14:paraId="2152FBDD" w14:textId="77777777" w:rsidR="00A97322" w:rsidRPr="00CC539C" w:rsidRDefault="00A97322" w:rsidP="00415D07">
            <w:pPr>
              <w:spacing w:after="0" w:line="240" w:lineRule="auto"/>
            </w:pPr>
            <w:r w:rsidRPr="00CC539C">
              <w:t>6.</w:t>
            </w:r>
            <w:r w:rsidRPr="00CC539C">
              <w:tab/>
              <w:t>Zarządzanie routowaniem.</w:t>
            </w:r>
          </w:p>
          <w:p w14:paraId="2152FBDE" w14:textId="77777777" w:rsidR="00A97322" w:rsidRPr="00CC539C" w:rsidRDefault="00A97322" w:rsidP="00415D07">
            <w:pPr>
              <w:spacing w:after="0" w:line="240" w:lineRule="auto"/>
            </w:pPr>
            <w:r w:rsidRPr="00CC539C">
              <w:t>7.</w:t>
            </w:r>
            <w:r w:rsidRPr="00CC539C">
              <w:tab/>
              <w:t xml:space="preserve">Konfiguracja ochrony przed atakami </w:t>
            </w:r>
            <w:proofErr w:type="spellStart"/>
            <w:r w:rsidRPr="00CC539C">
              <w:t>DDoS</w:t>
            </w:r>
            <w:proofErr w:type="spellEnd"/>
            <w:r w:rsidRPr="00CC539C">
              <w:t>.</w:t>
            </w:r>
          </w:p>
          <w:p w14:paraId="2152FBDF" w14:textId="77777777" w:rsidR="00A97322" w:rsidRPr="00CC539C" w:rsidRDefault="00A97322" w:rsidP="00415D07">
            <w:pPr>
              <w:spacing w:after="0" w:line="240" w:lineRule="auto"/>
            </w:pPr>
            <w:r w:rsidRPr="00CC539C">
              <w:t>8.</w:t>
            </w:r>
            <w:r w:rsidRPr="00CC539C">
              <w:tab/>
              <w:t>Zaawansowana analiza logów i zdarzeń (</w:t>
            </w:r>
            <w:proofErr w:type="spellStart"/>
            <w:r w:rsidRPr="00CC539C">
              <w:t>FortiAnalyzer</w:t>
            </w:r>
            <w:proofErr w:type="spellEnd"/>
            <w:r w:rsidRPr="00CC539C">
              <w:t xml:space="preserve">, </w:t>
            </w:r>
            <w:proofErr w:type="spellStart"/>
            <w:r w:rsidRPr="00CC539C">
              <w:t>FortiCloud</w:t>
            </w:r>
            <w:proofErr w:type="spellEnd"/>
            <w:r w:rsidRPr="00CC539C">
              <w:t>).</w:t>
            </w:r>
          </w:p>
          <w:p w14:paraId="2152FBE0" w14:textId="77777777" w:rsidR="00A97322" w:rsidRPr="00415D07" w:rsidRDefault="00A97322" w:rsidP="00415D07">
            <w:pPr>
              <w:spacing w:after="0" w:line="240" w:lineRule="auto"/>
              <w:rPr>
                <w:lang w:val="en-US"/>
              </w:rPr>
            </w:pPr>
            <w:r w:rsidRPr="00415D07">
              <w:rPr>
                <w:lang w:val="en-US"/>
              </w:rPr>
              <w:t>9.</w:t>
            </w:r>
            <w:r w:rsidRPr="00415D07">
              <w:rPr>
                <w:lang w:val="en-US"/>
              </w:rPr>
              <w:tab/>
            </w:r>
            <w:proofErr w:type="spellStart"/>
            <w:r w:rsidRPr="00415D07">
              <w:rPr>
                <w:lang w:val="en-US"/>
              </w:rPr>
              <w:t>Diagnostyka</w:t>
            </w:r>
            <w:proofErr w:type="spellEnd"/>
            <w:r w:rsidRPr="00415D07">
              <w:rPr>
                <w:lang w:val="en-US"/>
              </w:rPr>
              <w:t xml:space="preserve"> </w:t>
            </w:r>
            <w:proofErr w:type="spellStart"/>
            <w:r w:rsidRPr="00415D07">
              <w:rPr>
                <w:lang w:val="en-US"/>
              </w:rPr>
              <w:t>i</w:t>
            </w:r>
            <w:proofErr w:type="spellEnd"/>
            <w:r w:rsidRPr="00415D07">
              <w:rPr>
                <w:lang w:val="en-US"/>
              </w:rPr>
              <w:t xml:space="preserve"> </w:t>
            </w:r>
            <w:proofErr w:type="spellStart"/>
            <w:r w:rsidRPr="00415D07">
              <w:rPr>
                <w:lang w:val="en-US"/>
              </w:rPr>
              <w:t>rozwiązywanie</w:t>
            </w:r>
            <w:proofErr w:type="spellEnd"/>
            <w:r w:rsidRPr="00415D07">
              <w:rPr>
                <w:lang w:val="en-US"/>
              </w:rPr>
              <w:t xml:space="preserve"> </w:t>
            </w:r>
            <w:proofErr w:type="spellStart"/>
            <w:r w:rsidRPr="00415D07">
              <w:rPr>
                <w:lang w:val="en-US"/>
              </w:rPr>
              <w:t>problemów</w:t>
            </w:r>
            <w:proofErr w:type="spellEnd"/>
            <w:r w:rsidRPr="00415D07">
              <w:rPr>
                <w:lang w:val="en-US"/>
              </w:rPr>
              <w:t>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E2" w14:textId="7EC46AF8" w:rsidR="00A97322" w:rsidRDefault="00A97322">
            <w:pPr>
              <w:rPr>
                <w:b/>
              </w:rPr>
            </w:pPr>
            <w:r>
              <w:rPr>
                <w:b/>
              </w:rPr>
              <w:lastRenderedPageBreak/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E3" w14:textId="77777777" w:rsidR="00A97322" w:rsidRDefault="00A97322">
            <w:pPr>
              <w:rPr>
                <w:b/>
              </w:rPr>
            </w:pPr>
          </w:p>
        </w:tc>
      </w:tr>
      <w:tr w:rsidR="00A97322" w14:paraId="2152FBEE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E5" w14:textId="77777777" w:rsidR="00A97322" w:rsidRDefault="00A97322" w:rsidP="00415D07">
            <w:pPr>
              <w:numPr>
                <w:ilvl w:val="0"/>
                <w:numId w:val="11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E6" w14:textId="77777777" w:rsidR="00A97322" w:rsidRPr="00415D07" w:rsidRDefault="00A97322">
            <w:pPr>
              <w:rPr>
                <w:b/>
              </w:rPr>
            </w:pPr>
            <w:r w:rsidRPr="00415D07">
              <w:rPr>
                <w:b/>
              </w:rPr>
              <w:t>Organizacja szkolenia: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E8" w14:textId="77777777" w:rsidR="00A97322" w:rsidRPr="00CC539C" w:rsidRDefault="00A97322" w:rsidP="00415D07">
            <w:pPr>
              <w:spacing w:after="0" w:line="240" w:lineRule="auto"/>
            </w:pPr>
            <w:r w:rsidRPr="00CC539C">
              <w:t>•</w:t>
            </w:r>
            <w:r w:rsidRPr="00CC539C">
              <w:tab/>
              <w:t xml:space="preserve">Uczestnicy pracują na rzeczywistym, skonfigurowanym sprzęcie </w:t>
            </w:r>
            <w:proofErr w:type="spellStart"/>
            <w:r w:rsidRPr="00CC539C">
              <w:t>FortiGate</w:t>
            </w:r>
            <w:proofErr w:type="spellEnd"/>
            <w:r w:rsidRPr="00CC539C">
              <w:t xml:space="preserve"> (dostarczonym przez Wykonawcę).</w:t>
            </w:r>
          </w:p>
          <w:p w14:paraId="2152FBE9" w14:textId="77777777" w:rsidR="00A97322" w:rsidRPr="00CC539C" w:rsidRDefault="00A97322" w:rsidP="00415D07">
            <w:pPr>
              <w:spacing w:after="0" w:line="240" w:lineRule="auto"/>
            </w:pPr>
            <w:r w:rsidRPr="00CC539C">
              <w:t>•</w:t>
            </w:r>
            <w:r w:rsidRPr="00CC539C">
              <w:tab/>
              <w:t>Forma hybrydowa: praktyczne ćwiczenia on-line z możliwością konsultacji indywidualnych.</w:t>
            </w:r>
          </w:p>
          <w:p w14:paraId="2152FBEA" w14:textId="77777777" w:rsidR="00A97322" w:rsidRPr="00CC539C" w:rsidRDefault="00A97322" w:rsidP="00415D07">
            <w:pPr>
              <w:spacing w:after="0" w:line="240" w:lineRule="auto"/>
            </w:pPr>
            <w:r w:rsidRPr="00CC539C">
              <w:t>•</w:t>
            </w:r>
            <w:r w:rsidRPr="00CC539C">
              <w:tab/>
              <w:t>Po zakończeniu uczestnicy otrzymują certyfikat ukończenia szkolenia.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EC" w14:textId="50489584" w:rsidR="00A97322" w:rsidRDefault="00A97322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ED" w14:textId="77777777" w:rsidR="00A97322" w:rsidRDefault="00A97322">
            <w:pPr>
              <w:rPr>
                <w:b/>
              </w:rPr>
            </w:pPr>
          </w:p>
        </w:tc>
      </w:tr>
    </w:tbl>
    <w:p w14:paraId="0E6F54D2" w14:textId="25D1DF48" w:rsidR="0037102D" w:rsidRDefault="0037102D" w:rsidP="0037102D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ahoma" w:eastAsia="HG Mincho Light J" w:hAnsi="Tahoma" w:cs="Tahoma"/>
          <w:kern w:val="3"/>
          <w:sz w:val="18"/>
          <w:szCs w:val="18"/>
        </w:rPr>
      </w:pPr>
      <w:r>
        <w:rPr>
          <w:rFonts w:ascii="Tahoma" w:eastAsia="HG Mincho Light J" w:hAnsi="Tahoma" w:cs="Tahoma"/>
          <w:kern w:val="3"/>
          <w:sz w:val="18"/>
          <w:szCs w:val="18"/>
        </w:rPr>
        <w:t>K</w:t>
      </w:r>
      <w:r>
        <w:rPr>
          <w:rFonts w:ascii="Tahoma" w:eastAsia="HG Mincho Light J" w:hAnsi="Tahoma" w:cs="Tahoma"/>
          <w:kern w:val="3"/>
          <w:sz w:val="18"/>
          <w:szCs w:val="18"/>
        </w:rPr>
        <w:t>walifikowany podpis elektroniczny</w:t>
      </w:r>
      <w:r>
        <w:rPr>
          <w:rFonts w:ascii="Tahoma" w:eastAsia="HG Mincho Light J" w:hAnsi="Tahoma" w:cs="Tahoma"/>
          <w:kern w:val="3"/>
          <w:sz w:val="18"/>
          <w:szCs w:val="18"/>
        </w:rPr>
        <w:t>, podpis zaufany, podpis osobisty</w:t>
      </w:r>
      <w:r>
        <w:rPr>
          <w:rFonts w:ascii="Tahoma" w:eastAsia="HG Mincho Light J" w:hAnsi="Tahoma" w:cs="Tahoma"/>
          <w:kern w:val="3"/>
          <w:sz w:val="18"/>
          <w:szCs w:val="18"/>
        </w:rPr>
        <w:t xml:space="preserve"> osoby  uprawnionej(</w:t>
      </w:r>
      <w:proofErr w:type="spellStart"/>
      <w:r>
        <w:rPr>
          <w:rFonts w:ascii="Tahoma" w:eastAsia="HG Mincho Light J" w:hAnsi="Tahoma" w:cs="Tahoma"/>
          <w:kern w:val="3"/>
          <w:sz w:val="18"/>
          <w:szCs w:val="18"/>
        </w:rPr>
        <w:t>ych</w:t>
      </w:r>
      <w:proofErr w:type="spellEnd"/>
      <w:r>
        <w:rPr>
          <w:rFonts w:ascii="Tahoma" w:eastAsia="HG Mincho Light J" w:hAnsi="Tahoma" w:cs="Tahoma"/>
          <w:kern w:val="3"/>
          <w:sz w:val="18"/>
          <w:szCs w:val="18"/>
        </w:rPr>
        <w:t>) do reprezentowania wykonawcy</w:t>
      </w:r>
    </w:p>
    <w:p w14:paraId="6015B8C1" w14:textId="77777777" w:rsidR="0037102D" w:rsidRDefault="0037102D" w:rsidP="0037102D">
      <w:pPr>
        <w:rPr>
          <w:b/>
        </w:rPr>
      </w:pPr>
    </w:p>
    <w:p w14:paraId="1590239C" w14:textId="7F6F826D" w:rsidR="0037102D" w:rsidRDefault="00415D07" w:rsidP="0037102D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ahoma" w:eastAsia="HG Mincho Light J" w:hAnsi="Tahoma" w:cs="Tahoma"/>
          <w:kern w:val="3"/>
          <w:sz w:val="18"/>
          <w:szCs w:val="18"/>
        </w:rPr>
      </w:pPr>
      <w:r>
        <w:rPr>
          <w:b/>
          <w:bCs/>
        </w:rPr>
        <w:br w:type="page"/>
      </w:r>
    </w:p>
    <w:p w14:paraId="2FD01399" w14:textId="77777777" w:rsidR="0037102D" w:rsidRDefault="0037102D" w:rsidP="0037102D">
      <w:pPr>
        <w:pStyle w:val="Akapitzlist"/>
        <w:ind w:left="1080"/>
        <w:jc w:val="right"/>
        <w:rPr>
          <w:b/>
        </w:rPr>
      </w:pPr>
      <w:r>
        <w:rPr>
          <w:b/>
        </w:rPr>
        <w:lastRenderedPageBreak/>
        <w:t>Załącznik nr 2 do Zapytania ofertowego opis przedmiotu zamówienia</w:t>
      </w:r>
    </w:p>
    <w:p w14:paraId="55B2DD6E" w14:textId="77777777" w:rsidR="0037102D" w:rsidRDefault="0037102D" w:rsidP="0037102D">
      <w:pPr>
        <w:rPr>
          <w:b/>
        </w:rPr>
      </w:pPr>
    </w:p>
    <w:p w14:paraId="2152FBEF" w14:textId="77777777" w:rsidR="00415D07" w:rsidRDefault="00415D07">
      <w:pPr>
        <w:rPr>
          <w:b/>
          <w:bCs/>
        </w:rPr>
      </w:pPr>
    </w:p>
    <w:p w14:paraId="2152FBF0" w14:textId="1084DD9F" w:rsidR="0024021B" w:rsidRDefault="0037102D" w:rsidP="0024021B">
      <w:pPr>
        <w:rPr>
          <w:b/>
          <w:bCs/>
        </w:rPr>
      </w:pPr>
      <w:r>
        <w:rPr>
          <w:b/>
          <w:bCs/>
        </w:rPr>
        <w:t xml:space="preserve">Część nr 2 - </w:t>
      </w:r>
      <w:r w:rsidR="0024021B" w:rsidRPr="0024021B">
        <w:rPr>
          <w:b/>
          <w:bCs/>
        </w:rPr>
        <w:t xml:space="preserve">Szkolenie </w:t>
      </w:r>
      <w:proofErr w:type="spellStart"/>
      <w:r w:rsidR="0024021B" w:rsidRPr="0024021B">
        <w:rPr>
          <w:b/>
          <w:bCs/>
        </w:rPr>
        <w:t>Veeam</w:t>
      </w:r>
      <w:proofErr w:type="spellEnd"/>
      <w:r w:rsidR="0024021B" w:rsidRPr="0024021B">
        <w:rPr>
          <w:b/>
          <w:bCs/>
        </w:rPr>
        <w:t xml:space="preserve"> </w:t>
      </w:r>
      <w:r w:rsidR="00B869CE">
        <w:rPr>
          <w:b/>
          <w:bCs/>
        </w:rPr>
        <w:t xml:space="preserve"> (oprogramowanie do backup)</w:t>
      </w:r>
    </w:p>
    <w:tbl>
      <w:tblPr>
        <w:tblW w:w="494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"/>
        <w:gridCol w:w="2485"/>
        <w:gridCol w:w="4193"/>
        <w:gridCol w:w="1600"/>
        <w:gridCol w:w="1699"/>
      </w:tblGrid>
      <w:tr w:rsidR="00A97322" w14:paraId="2152FBF8" w14:textId="77777777" w:rsidTr="00A97322">
        <w:trPr>
          <w:trHeight w:val="1576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2FBF1" w14:textId="77777777" w:rsidR="00A97322" w:rsidRDefault="00A97322" w:rsidP="00B869CE">
            <w:pPr>
              <w:numPr>
                <w:ilvl w:val="0"/>
                <w:numId w:val="13"/>
              </w:numPr>
              <w:spacing w:line="254" w:lineRule="auto"/>
              <w:rPr>
                <w:b/>
                <w:bCs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BF2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  <w:bCs/>
              </w:rPr>
              <w:t>Nazwa elementu, parametru lub cechy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BF3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</w:rPr>
              <w:t>Wymagane minimalne parametry techniczne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BF5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</w:rPr>
              <w:t>Wymóg do spełnienia (warunek graniczny)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2FBF6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  <w:bCs/>
              </w:rPr>
              <w:t>Parametr oferowany</w:t>
            </w:r>
          </w:p>
          <w:p w14:paraId="2152FBF7" w14:textId="301A23EB" w:rsidR="00A97322" w:rsidRDefault="00A97322" w:rsidP="00781904">
            <w:pPr>
              <w:rPr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  <w:sz w:val="20"/>
              </w:rPr>
              <w:t>(opisać)</w:t>
            </w:r>
          </w:p>
        </w:tc>
      </w:tr>
      <w:tr w:rsidR="00A97322" w14:paraId="2152FBFF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F9" w14:textId="77777777" w:rsidR="00A97322" w:rsidRDefault="00A97322" w:rsidP="00B869CE">
            <w:pPr>
              <w:numPr>
                <w:ilvl w:val="0"/>
                <w:numId w:val="13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FA" w14:textId="77777777" w:rsidR="00A97322" w:rsidRPr="00415D07" w:rsidRDefault="00A97322" w:rsidP="00781904">
            <w:pPr>
              <w:rPr>
                <w:b/>
              </w:rPr>
            </w:pPr>
            <w:r w:rsidRPr="00415D07">
              <w:rPr>
                <w:b/>
                <w:bCs/>
              </w:rPr>
              <w:t>Forma: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BFB" w14:textId="77777777" w:rsidR="00A97322" w:rsidRDefault="00A97322" w:rsidP="00781904">
            <w:pPr>
              <w:rPr>
                <w:sz w:val="20"/>
              </w:rPr>
            </w:pPr>
            <w:r w:rsidRPr="0024021B">
              <w:t>szkolenie on-line (zdalne)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FBFD" w14:textId="49E4667A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BFE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06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00" w14:textId="77777777" w:rsidR="00A97322" w:rsidRDefault="00A97322" w:rsidP="00B869CE">
            <w:pPr>
              <w:numPr>
                <w:ilvl w:val="0"/>
                <w:numId w:val="13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01" w14:textId="77777777" w:rsidR="00A97322" w:rsidRPr="00415D07" w:rsidRDefault="00A97322" w:rsidP="00781904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Liczba uczestników: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02" w14:textId="77777777" w:rsidR="00A97322" w:rsidRDefault="00A97322" w:rsidP="00781904">
            <w:pPr>
              <w:rPr>
                <w:sz w:val="20"/>
              </w:rPr>
            </w:pPr>
            <w:r w:rsidRPr="0024021B">
              <w:t>3 pracowników IT (1 grupa szkoleniowa)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04" w14:textId="447F2556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05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0D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07" w14:textId="77777777" w:rsidR="00A97322" w:rsidRDefault="00A97322" w:rsidP="00B869CE">
            <w:pPr>
              <w:numPr>
                <w:ilvl w:val="0"/>
                <w:numId w:val="13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08" w14:textId="77777777" w:rsidR="00A97322" w:rsidRPr="00415D07" w:rsidRDefault="00A97322" w:rsidP="00781904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Termin: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09" w14:textId="60D9811E" w:rsidR="00A97322" w:rsidRDefault="00A97322" w:rsidP="00A97322">
            <w:pPr>
              <w:spacing w:after="0" w:line="240" w:lineRule="auto"/>
              <w:rPr>
                <w:sz w:val="20"/>
              </w:rPr>
            </w:pPr>
            <w:r>
              <w:t>Szkolenie musi zostać zrealizowane do 30.05.2026r.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0B" w14:textId="5CC81CC5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0C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14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0E" w14:textId="77777777" w:rsidR="00A97322" w:rsidRDefault="00A97322" w:rsidP="00B869CE">
            <w:pPr>
              <w:numPr>
                <w:ilvl w:val="0"/>
                <w:numId w:val="13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0F" w14:textId="77777777" w:rsidR="00A97322" w:rsidRPr="00415D07" w:rsidRDefault="00A97322" w:rsidP="00781904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Czas trwania: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10" w14:textId="77777777" w:rsidR="00A97322" w:rsidRDefault="00A97322" w:rsidP="00781904">
            <w:pPr>
              <w:spacing w:after="0" w:line="240" w:lineRule="auto"/>
              <w:rPr>
                <w:sz w:val="20"/>
              </w:rPr>
            </w:pPr>
            <w:r w:rsidRPr="0024021B">
              <w:t>łącznie 2 dni szkoleniowych (1 dzień = min 6 godzin)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12" w14:textId="0404AB2E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13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1C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15" w14:textId="77777777" w:rsidR="00A97322" w:rsidRDefault="00A97322" w:rsidP="00B869CE">
            <w:pPr>
              <w:numPr>
                <w:ilvl w:val="0"/>
                <w:numId w:val="13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16" w14:textId="77777777" w:rsidR="00A97322" w:rsidRPr="00415D07" w:rsidRDefault="00A97322" w:rsidP="00781904">
            <w:pPr>
              <w:rPr>
                <w:b/>
              </w:rPr>
            </w:pPr>
            <w:r w:rsidRPr="00415D07">
              <w:rPr>
                <w:b/>
                <w:bCs/>
              </w:rPr>
              <w:t>Program szkolenia: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17" w14:textId="77777777" w:rsidR="00A97322" w:rsidRPr="00E10783" w:rsidRDefault="00A97322" w:rsidP="00E10783">
            <w:pPr>
              <w:spacing w:after="0" w:line="240" w:lineRule="auto"/>
              <w:rPr>
                <w:sz w:val="20"/>
              </w:rPr>
            </w:pPr>
            <w:proofErr w:type="spellStart"/>
            <w:r w:rsidRPr="00E10783">
              <w:rPr>
                <w:sz w:val="20"/>
              </w:rPr>
              <w:t>Veeam</w:t>
            </w:r>
            <w:proofErr w:type="spellEnd"/>
            <w:r w:rsidRPr="00E10783">
              <w:rPr>
                <w:sz w:val="20"/>
              </w:rPr>
              <w:t xml:space="preserve"> Backup &amp; Replication v12.1: Konfigurowanie, zarządzanie i odzyskiwanie to kurs techniczny, który zapewnia specjalistom IT umiejętności niezbędne do konfiguracji, zarządzania i obsługi rozwiązania </w:t>
            </w:r>
            <w:proofErr w:type="spellStart"/>
            <w:r w:rsidRPr="00E10783">
              <w:rPr>
                <w:sz w:val="20"/>
              </w:rPr>
              <w:t>Veeam</w:t>
            </w:r>
            <w:proofErr w:type="spellEnd"/>
            <w:r w:rsidRPr="00E10783">
              <w:rPr>
                <w:sz w:val="20"/>
              </w:rPr>
              <w:t xml:space="preserve"> Backup &amp; Replication v12.1. Dzięki rozbudowanym ćwiczeniom laboratoryjnym, kurs uczy administratorów i inżynierów, jak skutecznie chronić i zarządzać danymi w ciągle zmieniającym się środowisku technologicznym i biznesowym, przynosząc wymierne korzyści firmom działającym w cyfrowym świecie.</w:t>
            </w:r>
          </w:p>
          <w:p w14:paraId="2152FC18" w14:textId="77777777" w:rsidR="00A97322" w:rsidRDefault="00A97322" w:rsidP="00E10783">
            <w:pPr>
              <w:spacing w:after="0" w:line="240" w:lineRule="auto"/>
              <w:rPr>
                <w:sz w:val="20"/>
              </w:rPr>
            </w:pPr>
            <w:r w:rsidRPr="00E10783">
              <w:rPr>
                <w:sz w:val="20"/>
              </w:rPr>
              <w:t xml:space="preserve">Ten kurs jest oparty na rozwiązaniu </w:t>
            </w:r>
            <w:proofErr w:type="spellStart"/>
            <w:r w:rsidRPr="00E10783">
              <w:rPr>
                <w:sz w:val="20"/>
              </w:rPr>
              <w:t>Veeam</w:t>
            </w:r>
            <w:proofErr w:type="spellEnd"/>
            <w:r w:rsidRPr="00E10783">
              <w:rPr>
                <w:sz w:val="20"/>
              </w:rPr>
              <w:t xml:space="preserve"> Backup &amp; Replication v12.1, będącym częścią platformy </w:t>
            </w:r>
            <w:proofErr w:type="spellStart"/>
            <w:r w:rsidRPr="00E10783">
              <w:rPr>
                <w:sz w:val="20"/>
              </w:rPr>
              <w:t>Veeam</w:t>
            </w:r>
            <w:proofErr w:type="spellEnd"/>
            <w:r w:rsidRPr="00E10783">
              <w:rPr>
                <w:sz w:val="20"/>
              </w:rPr>
              <w:t xml:space="preserve"> Data Platform, i składa się w około 60% z teorii i w 40% z ćwiczeń praktycznych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1A" w14:textId="4227AF9E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1B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2C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1D" w14:textId="77777777" w:rsidR="00A97322" w:rsidRDefault="00A97322" w:rsidP="00B869CE">
            <w:pPr>
              <w:numPr>
                <w:ilvl w:val="0"/>
                <w:numId w:val="13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1E" w14:textId="77777777" w:rsidR="00A97322" w:rsidRPr="00415D07" w:rsidRDefault="00A97322" w:rsidP="00781904">
            <w:pPr>
              <w:rPr>
                <w:b/>
              </w:rPr>
            </w:pPr>
            <w:r w:rsidRPr="00E10783">
              <w:rPr>
                <w:b/>
              </w:rPr>
              <w:t>Cele kursu: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1F" w14:textId="77777777" w:rsidR="00A97322" w:rsidRPr="00E10783" w:rsidRDefault="00A97322" w:rsidP="00E10783">
            <w:pPr>
              <w:spacing w:after="0" w:line="240" w:lineRule="auto"/>
            </w:pPr>
            <w:r w:rsidRPr="00E10783">
              <w:t>Po ukończeniu kursu powinieneś umieć:</w:t>
            </w:r>
          </w:p>
          <w:p w14:paraId="2152FC20" w14:textId="77777777" w:rsidR="00A97322" w:rsidRPr="00E10783" w:rsidRDefault="00A97322" w:rsidP="00E10783">
            <w:pPr>
              <w:spacing w:after="0" w:line="240" w:lineRule="auto"/>
            </w:pPr>
            <w:r w:rsidRPr="00E10783">
              <w:t xml:space="preserve">- Opisać koncepcje bezpieczeństwa </w:t>
            </w:r>
            <w:proofErr w:type="spellStart"/>
            <w:r w:rsidRPr="00E10783">
              <w:t>Veeam</w:t>
            </w:r>
            <w:proofErr w:type="spellEnd"/>
          </w:p>
          <w:p w14:paraId="2152FC21" w14:textId="77777777" w:rsidR="00A97322" w:rsidRPr="00E10783" w:rsidRDefault="00A97322" w:rsidP="00E10783">
            <w:pPr>
              <w:spacing w:after="0" w:line="240" w:lineRule="auto"/>
            </w:pPr>
            <w:r w:rsidRPr="00E10783">
              <w:t>- Skonfigurować zadanie tworzenia kopii zapasowej i zadanie kopiowania kopii zapasowej na podstawie scenariusza</w:t>
            </w:r>
          </w:p>
          <w:p w14:paraId="2152FC22" w14:textId="77777777" w:rsidR="00A97322" w:rsidRPr="00E10783" w:rsidRDefault="00A97322" w:rsidP="00E10783">
            <w:pPr>
              <w:spacing w:after="0" w:line="240" w:lineRule="auto"/>
            </w:pPr>
            <w:r w:rsidRPr="00E10783">
              <w:t>- Omówić tworzenie kopii zapasowych i konfigurację pamięci masowej podłączonej do sieci (NAS)</w:t>
            </w:r>
          </w:p>
          <w:p w14:paraId="2152FC23" w14:textId="77777777" w:rsidR="00A97322" w:rsidRPr="00E10783" w:rsidRDefault="00A97322" w:rsidP="00E10783">
            <w:pPr>
              <w:spacing w:after="0" w:line="240" w:lineRule="auto"/>
            </w:pPr>
            <w:r w:rsidRPr="00E10783">
              <w:t xml:space="preserve">- Opisać możliwości replikacji </w:t>
            </w:r>
            <w:proofErr w:type="spellStart"/>
            <w:r w:rsidRPr="00E10783">
              <w:t>Veeam</w:t>
            </w:r>
            <w:proofErr w:type="spellEnd"/>
          </w:p>
          <w:p w14:paraId="2152FC24" w14:textId="77777777" w:rsidR="00A97322" w:rsidRPr="00E10783" w:rsidRDefault="00A97322" w:rsidP="00E10783">
            <w:pPr>
              <w:spacing w:after="0" w:line="240" w:lineRule="auto"/>
            </w:pPr>
            <w:r w:rsidRPr="00E10783">
              <w:t>- Określić odpowiedni przypadek użycia dla kopii zapasowych, replik i/lub ciągłej ochrony danych</w:t>
            </w:r>
          </w:p>
          <w:p w14:paraId="2152FC25" w14:textId="77777777" w:rsidR="00A97322" w:rsidRPr="00E10783" w:rsidRDefault="00A97322" w:rsidP="00E10783">
            <w:pPr>
              <w:spacing w:after="0" w:line="240" w:lineRule="auto"/>
            </w:pPr>
            <w:r w:rsidRPr="00E10783">
              <w:t xml:space="preserve">- Skonfigurować komponenty infrastruktury tworzenia kopii zapasowych, w tym serwery </w:t>
            </w:r>
            <w:proofErr w:type="spellStart"/>
            <w:r w:rsidRPr="00E10783">
              <w:t>proxy</w:t>
            </w:r>
            <w:proofErr w:type="spellEnd"/>
            <w:r w:rsidRPr="00E10783">
              <w:t xml:space="preserve"> i repozytoria</w:t>
            </w:r>
          </w:p>
          <w:p w14:paraId="2152FC26" w14:textId="77777777" w:rsidR="00A97322" w:rsidRPr="00E10783" w:rsidRDefault="00A97322" w:rsidP="00E10783">
            <w:pPr>
              <w:spacing w:after="0" w:line="240" w:lineRule="auto"/>
            </w:pPr>
            <w:r w:rsidRPr="00E10783">
              <w:t>- Ocenić, kiedy i jak zastosować ustawienia niezmienności na podstawie scenariusza</w:t>
            </w:r>
          </w:p>
          <w:p w14:paraId="2152FC27" w14:textId="77777777" w:rsidR="00A97322" w:rsidRPr="00E10783" w:rsidRDefault="00A97322" w:rsidP="00E10783">
            <w:pPr>
              <w:spacing w:after="0" w:line="240" w:lineRule="auto"/>
            </w:pPr>
            <w:r w:rsidRPr="00E10783">
              <w:lastRenderedPageBreak/>
              <w:t>- Odbierać dane z kopii zapasowych na podstawie scenariusza</w:t>
            </w:r>
          </w:p>
          <w:p w14:paraId="2152FC28" w14:textId="77777777" w:rsidR="00A97322" w:rsidRPr="00CC539C" w:rsidRDefault="00A97322" w:rsidP="00781904">
            <w:pPr>
              <w:spacing w:after="0" w:line="240" w:lineRule="auto"/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2A" w14:textId="07892B2D" w:rsidR="00A97322" w:rsidRDefault="00A97322" w:rsidP="00781904">
            <w:pPr>
              <w:rPr>
                <w:b/>
              </w:rPr>
            </w:pPr>
            <w:r>
              <w:rPr>
                <w:b/>
              </w:rPr>
              <w:lastRenderedPageBreak/>
              <w:t>TAK, podać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2B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5D" w14:textId="77777777" w:rsidTr="00A97322"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34" w14:textId="77777777" w:rsidR="00A97322" w:rsidRDefault="00A97322" w:rsidP="00B869CE">
            <w:pPr>
              <w:numPr>
                <w:ilvl w:val="0"/>
                <w:numId w:val="13"/>
              </w:numPr>
              <w:spacing w:line="254" w:lineRule="auto"/>
              <w:rPr>
                <w:b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35" w14:textId="77777777" w:rsidR="00A97322" w:rsidRDefault="00A97322" w:rsidP="00781904">
            <w:pPr>
              <w:rPr>
                <w:b/>
                <w:sz w:val="20"/>
              </w:rPr>
            </w:pPr>
            <w:r w:rsidRPr="00B869CE">
              <w:rPr>
                <w:b/>
                <w:bCs/>
                <w:sz w:val="20"/>
              </w:rPr>
              <w:t>Plan szkolenia: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36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Strategie ochrony danych</w:t>
            </w:r>
          </w:p>
          <w:p w14:paraId="2152FC37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Analiza zagrożeń dla danych</w:t>
            </w:r>
          </w:p>
          <w:p w14:paraId="2152FC38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Co jest chronione?</w:t>
            </w:r>
          </w:p>
          <w:p w14:paraId="2152FC39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Zagadnienia bezpieczeństwa i ochrony</w:t>
            </w:r>
          </w:p>
          <w:p w14:paraId="2152FC3A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Ochrona obciążeń</w:t>
            </w:r>
          </w:p>
          <w:p w14:paraId="2152FC3B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Wdrażanie agentów</w:t>
            </w:r>
          </w:p>
          <w:p w14:paraId="2152FC3C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Tworzenie kopii zapasowych danych nieustrukturyzowanych</w:t>
            </w:r>
          </w:p>
          <w:p w14:paraId="2152FC3D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Optymalizacja kopii zapasowych</w:t>
            </w:r>
          </w:p>
          <w:p w14:paraId="2152FC3E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Niezmienność i wzmocnione repozytoria</w:t>
            </w:r>
          </w:p>
          <w:p w14:paraId="2152FC3F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Optymalizacja infrastruktury kopii zapasowych</w:t>
            </w:r>
          </w:p>
          <w:p w14:paraId="2152FC40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Replikacja</w:t>
            </w:r>
          </w:p>
          <w:p w14:paraId="2152FC41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Zadania tworzenia kopii zapasowych</w:t>
            </w:r>
          </w:p>
          <w:p w14:paraId="2152FC42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Długoterminowe przechowywanie</w:t>
            </w:r>
          </w:p>
          <w:p w14:paraId="2152FC43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 xml:space="preserve">- </w:t>
            </w:r>
            <w:proofErr w:type="spellStart"/>
            <w:r w:rsidRPr="00B869CE">
              <w:rPr>
                <w:sz w:val="20"/>
              </w:rPr>
              <w:t>Scale</w:t>
            </w:r>
            <w:proofErr w:type="spellEnd"/>
            <w:r w:rsidRPr="00B869CE">
              <w:rPr>
                <w:sz w:val="20"/>
              </w:rPr>
              <w:t xml:space="preserve">-out Backup </w:t>
            </w:r>
            <w:proofErr w:type="spellStart"/>
            <w:r w:rsidRPr="00B869CE">
              <w:rPr>
                <w:sz w:val="20"/>
              </w:rPr>
              <w:t>Repository</w:t>
            </w:r>
            <w:proofErr w:type="spellEnd"/>
            <w:r w:rsidRPr="00B869CE">
              <w:rPr>
                <w:sz w:val="20"/>
              </w:rPr>
              <w:t>™</w:t>
            </w:r>
          </w:p>
          <w:p w14:paraId="2152FC44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 xml:space="preserve">- Przenoszenie i kopiowanie kopii zapasowych za pomocą </w:t>
            </w:r>
            <w:proofErr w:type="spellStart"/>
            <w:r w:rsidRPr="00B869CE">
              <w:rPr>
                <w:sz w:val="20"/>
              </w:rPr>
              <w:t>VeeaMover</w:t>
            </w:r>
            <w:proofErr w:type="spellEnd"/>
          </w:p>
          <w:p w14:paraId="2152FC45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Weryfikacja odzyskiwania</w:t>
            </w:r>
          </w:p>
          <w:p w14:paraId="2152FC46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 xml:space="preserve">- </w:t>
            </w:r>
            <w:proofErr w:type="spellStart"/>
            <w:r w:rsidRPr="00B869CE">
              <w:rPr>
                <w:sz w:val="20"/>
              </w:rPr>
              <w:t>Veeam</w:t>
            </w:r>
            <w:proofErr w:type="spellEnd"/>
            <w:r w:rsidRPr="00B869CE">
              <w:rPr>
                <w:sz w:val="20"/>
              </w:rPr>
              <w:t xml:space="preserve"> Backup Enterprise Manager</w:t>
            </w:r>
          </w:p>
          <w:p w14:paraId="2152FC47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Planowanie reagowania na incydenty</w:t>
            </w:r>
          </w:p>
          <w:p w14:paraId="2152FC48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Zaawansowane funkcje odzyskiwania</w:t>
            </w:r>
          </w:p>
          <w:p w14:paraId="2152FC49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Wybór idealnej metody odzyskiwania</w:t>
            </w:r>
          </w:p>
          <w:p w14:paraId="2152FC4A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- Wdrażanie odzyskiwania</w:t>
            </w:r>
          </w:p>
          <w:p w14:paraId="2152FC4B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 xml:space="preserve">Laboratorium 1: Zabezpieczanie serwera kopii zapasowych </w:t>
            </w:r>
            <w:proofErr w:type="spellStart"/>
            <w:r w:rsidRPr="00B869CE">
              <w:rPr>
                <w:sz w:val="20"/>
              </w:rPr>
              <w:t>Veeam</w:t>
            </w:r>
            <w:proofErr w:type="spellEnd"/>
          </w:p>
          <w:p w14:paraId="2152FC4C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2: Ochrona maszyn wirtualnych</w:t>
            </w:r>
          </w:p>
          <w:p w14:paraId="2152FC4D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 xml:space="preserve">Laboratorium 3: Możliwości tworzenia kopii zapasowych za pomocą </w:t>
            </w:r>
            <w:proofErr w:type="spellStart"/>
            <w:r w:rsidRPr="00B869CE">
              <w:rPr>
                <w:sz w:val="20"/>
              </w:rPr>
              <w:t>Veeam</w:t>
            </w:r>
            <w:proofErr w:type="spellEnd"/>
            <w:r w:rsidRPr="00B869CE">
              <w:rPr>
                <w:sz w:val="20"/>
              </w:rPr>
              <w:t xml:space="preserve"> Agent</w:t>
            </w:r>
          </w:p>
          <w:p w14:paraId="2152FC4E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4: Możliwości tworzenia kopii zapasowych danych nieustrukturyzowanych</w:t>
            </w:r>
          </w:p>
          <w:p w14:paraId="2152FC4F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5: Optymalizacja infrastruktury kopii zapasowych</w:t>
            </w:r>
          </w:p>
          <w:p w14:paraId="2152FC50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6: Tworzenie kopii zapasowych w drugiej lokalizacji i zarządzanie kopiami zapasowymi</w:t>
            </w:r>
          </w:p>
          <w:p w14:paraId="2152FC51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7: Budowanie możliwości replikacji</w:t>
            </w:r>
          </w:p>
          <w:p w14:paraId="2152FC52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8: Testowanie kopii zapasowych maszyn wirtualnych</w:t>
            </w:r>
          </w:p>
          <w:p w14:paraId="2152FC53" w14:textId="77777777" w:rsidR="00A97322" w:rsidRPr="00CC539C" w:rsidRDefault="00A97322" w:rsidP="00B869CE">
            <w:pPr>
              <w:spacing w:after="0" w:line="240" w:lineRule="auto"/>
              <w:rPr>
                <w:sz w:val="20"/>
                <w:lang w:val="en-GB"/>
              </w:rPr>
            </w:pPr>
            <w:proofErr w:type="spellStart"/>
            <w:r w:rsidRPr="00CC539C">
              <w:rPr>
                <w:sz w:val="20"/>
                <w:lang w:val="en-GB"/>
              </w:rPr>
              <w:t>Laboratorium</w:t>
            </w:r>
            <w:proofErr w:type="spellEnd"/>
            <w:r w:rsidRPr="00CC539C">
              <w:rPr>
                <w:sz w:val="20"/>
                <w:lang w:val="en-GB"/>
              </w:rPr>
              <w:t xml:space="preserve"> 9: </w:t>
            </w:r>
            <w:proofErr w:type="spellStart"/>
            <w:r w:rsidRPr="00CC539C">
              <w:rPr>
                <w:sz w:val="20"/>
                <w:lang w:val="en-GB"/>
              </w:rPr>
              <w:t>Praca</w:t>
            </w:r>
            <w:proofErr w:type="spellEnd"/>
            <w:r w:rsidRPr="00CC539C">
              <w:rPr>
                <w:sz w:val="20"/>
                <w:lang w:val="en-GB"/>
              </w:rPr>
              <w:t xml:space="preserve"> z </w:t>
            </w:r>
            <w:proofErr w:type="spellStart"/>
            <w:r w:rsidRPr="00CC539C">
              <w:rPr>
                <w:sz w:val="20"/>
                <w:lang w:val="en-GB"/>
              </w:rPr>
              <w:t>Veeam</w:t>
            </w:r>
            <w:proofErr w:type="spellEnd"/>
            <w:r w:rsidRPr="00CC539C">
              <w:rPr>
                <w:sz w:val="20"/>
                <w:lang w:val="en-GB"/>
              </w:rPr>
              <w:t xml:space="preserve"> Backup Enterprise Manager</w:t>
            </w:r>
          </w:p>
          <w:p w14:paraId="2152FC54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10: Elementy aplikacji Odzyskiwanie</w:t>
            </w:r>
          </w:p>
          <w:p w14:paraId="2152FC55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11: Odzyskiwanie pliku systemu operacyjnego gościa</w:t>
            </w:r>
          </w:p>
          <w:p w14:paraId="2152FC56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12: Pełne odzyskiwanie maszyn wirtualnych</w:t>
            </w:r>
          </w:p>
          <w:p w14:paraId="2152FC57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13: Przywracanie maszyny fizycznej z kopii zapasowej agenta</w:t>
            </w:r>
          </w:p>
          <w:p w14:paraId="2152FC58" w14:textId="77777777" w:rsidR="00A97322" w:rsidRPr="00B869CE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14: Przywracanie z repliki</w:t>
            </w:r>
          </w:p>
          <w:p w14:paraId="2152FC59" w14:textId="77777777" w:rsidR="00A97322" w:rsidRPr="00CC539C" w:rsidRDefault="00A97322" w:rsidP="00B869CE">
            <w:pPr>
              <w:spacing w:after="0" w:line="240" w:lineRule="auto"/>
              <w:rPr>
                <w:sz w:val="20"/>
              </w:rPr>
            </w:pPr>
            <w:r w:rsidRPr="00B869CE">
              <w:rPr>
                <w:sz w:val="20"/>
              </w:rPr>
              <w:t>Laboratorium 15: Przywracanie z kopii zapasowej udziału plików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5B" w14:textId="77777777" w:rsidR="00A97322" w:rsidRDefault="00A97322" w:rsidP="00781904">
            <w:pPr>
              <w:rPr>
                <w:b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5C" w14:textId="77777777" w:rsidR="00A97322" w:rsidRDefault="00A97322" w:rsidP="00781904">
            <w:pPr>
              <w:rPr>
                <w:b/>
              </w:rPr>
            </w:pPr>
          </w:p>
        </w:tc>
      </w:tr>
    </w:tbl>
    <w:p w14:paraId="4593FC1F" w14:textId="6C1C8CC8" w:rsidR="0037102D" w:rsidRDefault="0037102D" w:rsidP="0037102D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ahoma" w:eastAsia="HG Mincho Light J" w:hAnsi="Tahoma" w:cs="Tahoma"/>
          <w:kern w:val="3"/>
          <w:sz w:val="18"/>
          <w:szCs w:val="18"/>
        </w:rPr>
      </w:pPr>
      <w:r>
        <w:rPr>
          <w:rFonts w:ascii="Tahoma" w:eastAsia="HG Mincho Light J" w:hAnsi="Tahoma" w:cs="Tahoma"/>
          <w:kern w:val="3"/>
          <w:sz w:val="18"/>
          <w:szCs w:val="18"/>
        </w:rPr>
        <w:t>Kwalifikowany podpis elektroniczny, podpis zaufany, podpis osobisty osoby</w:t>
      </w:r>
      <w:r>
        <w:rPr>
          <w:rFonts w:ascii="Tahoma" w:eastAsia="HG Mincho Light J" w:hAnsi="Tahoma" w:cs="Tahoma"/>
          <w:kern w:val="3"/>
          <w:sz w:val="18"/>
          <w:szCs w:val="18"/>
        </w:rPr>
        <w:t>/</w:t>
      </w:r>
      <w:proofErr w:type="spellStart"/>
      <w:r>
        <w:rPr>
          <w:rFonts w:ascii="Tahoma" w:eastAsia="HG Mincho Light J" w:hAnsi="Tahoma" w:cs="Tahoma"/>
          <w:kern w:val="3"/>
          <w:sz w:val="18"/>
          <w:szCs w:val="18"/>
        </w:rPr>
        <w:t>ób</w:t>
      </w:r>
      <w:proofErr w:type="spellEnd"/>
      <w:r>
        <w:rPr>
          <w:rFonts w:ascii="Tahoma" w:eastAsia="HG Mincho Light J" w:hAnsi="Tahoma" w:cs="Tahoma"/>
          <w:kern w:val="3"/>
          <w:sz w:val="18"/>
          <w:szCs w:val="18"/>
        </w:rPr>
        <w:t xml:space="preserve">  uprawnionej(</w:t>
      </w:r>
      <w:proofErr w:type="spellStart"/>
      <w:r>
        <w:rPr>
          <w:rFonts w:ascii="Tahoma" w:eastAsia="HG Mincho Light J" w:hAnsi="Tahoma" w:cs="Tahoma"/>
          <w:kern w:val="3"/>
          <w:sz w:val="18"/>
          <w:szCs w:val="18"/>
        </w:rPr>
        <w:t>ych</w:t>
      </w:r>
      <w:proofErr w:type="spellEnd"/>
      <w:r>
        <w:rPr>
          <w:rFonts w:ascii="Tahoma" w:eastAsia="HG Mincho Light J" w:hAnsi="Tahoma" w:cs="Tahoma"/>
          <w:kern w:val="3"/>
          <w:sz w:val="18"/>
          <w:szCs w:val="18"/>
        </w:rPr>
        <w:t>) do reprezentowania wykonawcy</w:t>
      </w:r>
    </w:p>
    <w:p w14:paraId="593BFCF0" w14:textId="77777777" w:rsidR="0037102D" w:rsidRDefault="0037102D" w:rsidP="0037102D">
      <w:pPr>
        <w:rPr>
          <w:b/>
        </w:rPr>
      </w:pPr>
    </w:p>
    <w:p w14:paraId="2152FC5E" w14:textId="77777777" w:rsidR="007E4F32" w:rsidRDefault="007E4F32" w:rsidP="0024021B">
      <w:pPr>
        <w:rPr>
          <w:b/>
          <w:bCs/>
        </w:rPr>
      </w:pPr>
    </w:p>
    <w:p w14:paraId="2152FC5F" w14:textId="4445EEE8" w:rsidR="007E4F32" w:rsidRDefault="0037102D" w:rsidP="0037102D">
      <w:pPr>
        <w:jc w:val="right"/>
        <w:rPr>
          <w:b/>
          <w:bCs/>
        </w:rPr>
      </w:pPr>
      <w:r>
        <w:rPr>
          <w:b/>
        </w:rPr>
        <w:t>Załącznik nr 2 do Zapytania ofertowego opis przedmiotu zamówienia</w:t>
      </w:r>
    </w:p>
    <w:p w14:paraId="2152FC60" w14:textId="77777777" w:rsidR="007E4F32" w:rsidRDefault="007E4F32" w:rsidP="0024021B">
      <w:pPr>
        <w:rPr>
          <w:b/>
          <w:bCs/>
        </w:rPr>
      </w:pPr>
    </w:p>
    <w:p w14:paraId="2152FC65" w14:textId="44BF8E08" w:rsidR="0024021B" w:rsidRPr="0024021B" w:rsidRDefault="0037102D" w:rsidP="0024021B">
      <w:pPr>
        <w:rPr>
          <w:b/>
          <w:bCs/>
        </w:rPr>
      </w:pPr>
      <w:r>
        <w:rPr>
          <w:b/>
          <w:bCs/>
        </w:rPr>
        <w:t>Część nr 3 -</w:t>
      </w:r>
      <w:r w:rsidR="007E4F32">
        <w:rPr>
          <w:b/>
          <w:bCs/>
        </w:rPr>
        <w:t xml:space="preserve"> Szkolenie:  </w:t>
      </w:r>
      <w:proofErr w:type="spellStart"/>
      <w:r w:rsidR="007E4F32">
        <w:rPr>
          <w:b/>
          <w:bCs/>
        </w:rPr>
        <w:t>VMware</w:t>
      </w:r>
      <w:proofErr w:type="spellEnd"/>
      <w:r w:rsidR="007E4F32">
        <w:rPr>
          <w:b/>
          <w:bCs/>
        </w:rPr>
        <w:t xml:space="preserve"> </w:t>
      </w:r>
      <w:proofErr w:type="spellStart"/>
      <w:r w:rsidR="007E4F32">
        <w:rPr>
          <w:b/>
          <w:bCs/>
        </w:rPr>
        <w:t>vSphere</w:t>
      </w:r>
      <w:proofErr w:type="spellEnd"/>
      <w:r w:rsidR="007E4F32">
        <w:rPr>
          <w:b/>
          <w:bCs/>
        </w:rPr>
        <w:t xml:space="preserve">- </w:t>
      </w:r>
      <w:r w:rsidR="00BB636D">
        <w:rPr>
          <w:b/>
          <w:bCs/>
        </w:rPr>
        <w:t xml:space="preserve"> instalacja , konfiguracja, zarządzanie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"/>
        <w:gridCol w:w="2478"/>
        <w:gridCol w:w="4178"/>
        <w:gridCol w:w="1736"/>
        <w:gridCol w:w="1694"/>
      </w:tblGrid>
      <w:tr w:rsidR="00A97322" w14:paraId="2152FC6D" w14:textId="77777777" w:rsidTr="00A97322">
        <w:trPr>
          <w:trHeight w:val="183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2FC66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  <w:bCs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C67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  <w:bCs/>
              </w:rPr>
              <w:t>Nazwa elementu, parametru lub cechy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C68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</w:rPr>
              <w:t>Wymagane minimalne parametry techniczne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C6A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</w:rPr>
              <w:t>Wymóg do spełnienia (warunek graniczny)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2FC6B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  <w:bCs/>
              </w:rPr>
              <w:t>Parametr oferowany</w:t>
            </w:r>
          </w:p>
          <w:p w14:paraId="2152FC6C" w14:textId="51330930" w:rsidR="00A97322" w:rsidRDefault="00A97322" w:rsidP="00781904">
            <w:pPr>
              <w:rPr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  <w:sz w:val="20"/>
              </w:rPr>
              <w:t>(opisać)</w:t>
            </w:r>
          </w:p>
        </w:tc>
      </w:tr>
      <w:tr w:rsidR="00A97322" w14:paraId="2152FC74" w14:textId="77777777" w:rsidTr="00A97322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6E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6F" w14:textId="77777777" w:rsidR="00A97322" w:rsidRPr="00415D07" w:rsidRDefault="00A97322" w:rsidP="00781904">
            <w:pPr>
              <w:rPr>
                <w:b/>
              </w:rPr>
            </w:pPr>
            <w:r w:rsidRPr="00415D07">
              <w:rPr>
                <w:b/>
                <w:bCs/>
              </w:rPr>
              <w:t>Forma: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70" w14:textId="77777777" w:rsidR="00A97322" w:rsidRDefault="00A97322" w:rsidP="00781904">
            <w:pPr>
              <w:rPr>
                <w:sz w:val="20"/>
              </w:rPr>
            </w:pPr>
            <w:r w:rsidRPr="0024021B">
              <w:t>szkolenie on-line (zdalne)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FC72" w14:textId="4FDF61FF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73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7B" w14:textId="77777777" w:rsidTr="00A97322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75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76" w14:textId="77777777" w:rsidR="00A97322" w:rsidRPr="00415D07" w:rsidRDefault="00A97322" w:rsidP="00781904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Liczba uczestników: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77" w14:textId="77777777" w:rsidR="00A97322" w:rsidRDefault="00A97322" w:rsidP="00B869CE">
            <w:pPr>
              <w:rPr>
                <w:sz w:val="20"/>
              </w:rPr>
            </w:pPr>
            <w:r w:rsidRPr="0024021B">
              <w:t xml:space="preserve">3 pracowników IT 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79" w14:textId="7E00349D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7A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82" w14:textId="77777777" w:rsidTr="00A97322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7C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7D" w14:textId="77777777" w:rsidR="00A97322" w:rsidRPr="00415D07" w:rsidRDefault="00A97322" w:rsidP="00781904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Termin: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7E" w14:textId="1176B1FC" w:rsidR="00A97322" w:rsidRDefault="00A97322" w:rsidP="00A97322">
            <w:pPr>
              <w:spacing w:after="0" w:line="240" w:lineRule="auto"/>
              <w:rPr>
                <w:sz w:val="20"/>
              </w:rPr>
            </w:pPr>
            <w:r>
              <w:t>Szkolenie musi zostać zrealizowane do 30.05.2026r.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80" w14:textId="68EF66E4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81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89" w14:textId="77777777" w:rsidTr="00A97322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83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84" w14:textId="77777777" w:rsidR="00A97322" w:rsidRPr="00415D07" w:rsidRDefault="00A97322" w:rsidP="00781904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Czas trwania: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85" w14:textId="77777777" w:rsidR="00A97322" w:rsidRDefault="00A97322" w:rsidP="00781904">
            <w:pPr>
              <w:spacing w:after="0" w:line="240" w:lineRule="auto"/>
              <w:rPr>
                <w:sz w:val="20"/>
              </w:rPr>
            </w:pPr>
            <w:r w:rsidRPr="00B869CE">
              <w:t>5 dni (35 godzin)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87" w14:textId="434B1C68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88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93" w14:textId="77777777" w:rsidTr="00A97322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8A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8B" w14:textId="77777777" w:rsidR="00A97322" w:rsidRPr="00415D07" w:rsidRDefault="00A97322" w:rsidP="00781904">
            <w:pPr>
              <w:rPr>
                <w:b/>
              </w:rPr>
            </w:pPr>
            <w:r w:rsidRPr="00B869CE">
              <w:rPr>
                <w:b/>
              </w:rPr>
              <w:t>Cel szkolenia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8C" w14:textId="77777777" w:rsidR="00A97322" w:rsidRPr="00B869CE" w:rsidRDefault="00A97322" w:rsidP="00B869CE">
            <w:pPr>
              <w:spacing w:after="0" w:line="240" w:lineRule="auto"/>
            </w:pPr>
            <w:r w:rsidRPr="00B869CE">
              <w:t xml:space="preserve">- Poznanie i praktyczne opanowanie instalacji, konfiguracji oraz zarządzania </w:t>
            </w:r>
            <w:proofErr w:type="spellStart"/>
            <w:r w:rsidRPr="00B869CE">
              <w:t>VMware</w:t>
            </w:r>
            <w:proofErr w:type="spellEnd"/>
            <w:r w:rsidRPr="00B869CE">
              <w:t xml:space="preserve"> </w:t>
            </w:r>
            <w:proofErr w:type="spellStart"/>
            <w:r w:rsidRPr="00B869CE">
              <w:t>vSphere</w:t>
            </w:r>
            <w:proofErr w:type="spellEnd"/>
            <w:r w:rsidRPr="00B869CE">
              <w:t>® 8 (</w:t>
            </w:r>
            <w:proofErr w:type="spellStart"/>
            <w:r w:rsidRPr="00B869CE">
              <w:t>VMware</w:t>
            </w:r>
            <w:proofErr w:type="spellEnd"/>
            <w:r w:rsidRPr="00B869CE">
              <w:t xml:space="preserve"> </w:t>
            </w:r>
            <w:proofErr w:type="spellStart"/>
            <w:r w:rsidRPr="00B869CE">
              <w:t>ESXi</w:t>
            </w:r>
            <w:proofErr w:type="spellEnd"/>
            <w:r w:rsidRPr="00B869CE">
              <w:t xml:space="preserve">™ 8 oraz </w:t>
            </w:r>
            <w:proofErr w:type="spellStart"/>
            <w:r w:rsidRPr="00B869CE">
              <w:t>VMware</w:t>
            </w:r>
            <w:proofErr w:type="spellEnd"/>
            <w:r w:rsidRPr="00B869CE">
              <w:t xml:space="preserve"> </w:t>
            </w:r>
            <w:proofErr w:type="spellStart"/>
            <w:r w:rsidRPr="00B869CE">
              <w:t>vCenter</w:t>
            </w:r>
            <w:proofErr w:type="spellEnd"/>
            <w:r w:rsidRPr="00B869CE">
              <w:t xml:space="preserve"> Server® 8).</w:t>
            </w:r>
          </w:p>
          <w:p w14:paraId="2152FC8D" w14:textId="77777777" w:rsidR="00A97322" w:rsidRPr="00B869CE" w:rsidRDefault="00A97322" w:rsidP="00B869CE">
            <w:pPr>
              <w:spacing w:after="0" w:line="240" w:lineRule="auto"/>
            </w:pPr>
            <w:r w:rsidRPr="00B869CE">
              <w:t>- Przygotowanie do wdrożenia i administracji infrastrukturą wirtualną w organizacjach dowolnej wielkości.</w:t>
            </w:r>
          </w:p>
          <w:p w14:paraId="2152FC8E" w14:textId="77777777" w:rsidR="00A97322" w:rsidRPr="00B869CE" w:rsidRDefault="00A97322" w:rsidP="00B869CE">
            <w:pPr>
              <w:spacing w:after="0" w:line="240" w:lineRule="auto"/>
            </w:pPr>
            <w:r w:rsidRPr="00B869CE">
              <w:t>- Przygotowanie do egzaminu VCP-DCV 2024 (2V0-21.23).</w:t>
            </w:r>
          </w:p>
          <w:p w14:paraId="2152FC8F" w14:textId="77777777" w:rsidR="00A97322" w:rsidRPr="00B869CE" w:rsidRDefault="00A97322" w:rsidP="00781904">
            <w:pPr>
              <w:spacing w:after="0" w:line="240" w:lineRule="auto"/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91" w14:textId="338DAAFB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92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9C" w14:textId="77777777" w:rsidTr="00A97322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94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95" w14:textId="77777777" w:rsidR="00A97322" w:rsidRPr="00415D07" w:rsidRDefault="00A97322" w:rsidP="00781904">
            <w:pPr>
              <w:rPr>
                <w:b/>
              </w:rPr>
            </w:pPr>
            <w:r w:rsidRPr="00B869CE">
              <w:rPr>
                <w:b/>
              </w:rPr>
              <w:t>Grupa docelowa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96" w14:textId="77777777" w:rsidR="00A97322" w:rsidRPr="00B869CE" w:rsidRDefault="00A97322" w:rsidP="00B869CE">
            <w:pPr>
              <w:spacing w:after="0" w:line="240" w:lineRule="auto"/>
            </w:pPr>
            <w:r w:rsidRPr="00B869CE">
              <w:t>- Administratorzy systemów IT</w:t>
            </w:r>
          </w:p>
          <w:p w14:paraId="2152FC97" w14:textId="77777777" w:rsidR="00A97322" w:rsidRPr="00B869CE" w:rsidRDefault="00A97322" w:rsidP="00B869CE">
            <w:pPr>
              <w:spacing w:after="0" w:line="240" w:lineRule="auto"/>
            </w:pPr>
            <w:r w:rsidRPr="00B869CE">
              <w:t>- Inżynierowie systemowi</w:t>
            </w:r>
          </w:p>
          <w:p w14:paraId="2152FC98" w14:textId="77777777" w:rsidR="00A97322" w:rsidRPr="00CC539C" w:rsidRDefault="00A97322" w:rsidP="00B869CE">
            <w:pPr>
              <w:spacing w:after="0" w:line="240" w:lineRule="auto"/>
            </w:pPr>
            <w:r w:rsidRPr="00B869CE">
              <w:t>- Specjaliści odpowiedzialni za wirtualizację i zarządzanie infrastrukturą serwerową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9A" w14:textId="5CE539EC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9B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BF" w14:textId="77777777" w:rsidTr="00A97322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9D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9E" w14:textId="77777777" w:rsidR="00A97322" w:rsidRPr="00415D07" w:rsidRDefault="00A97322" w:rsidP="00781904">
            <w:pPr>
              <w:rPr>
                <w:b/>
              </w:rPr>
            </w:pPr>
            <w:r w:rsidRPr="00A40FEA">
              <w:rPr>
                <w:b/>
                <w:bCs/>
              </w:rPr>
              <w:t>Program szkolenia (główne moduły)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9F" w14:textId="77777777" w:rsidR="00A97322" w:rsidRPr="00A40FEA" w:rsidRDefault="00A97322" w:rsidP="00A40FEA">
            <w:pPr>
              <w:numPr>
                <w:ilvl w:val="0"/>
                <w:numId w:val="5"/>
              </w:numPr>
              <w:tabs>
                <w:tab w:val="clear" w:pos="720"/>
                <w:tab w:val="num" w:pos="300"/>
              </w:tabs>
              <w:spacing w:after="0" w:line="240" w:lineRule="auto"/>
              <w:ind w:hanging="704"/>
            </w:pPr>
            <w:r w:rsidRPr="00A40FEA">
              <w:t xml:space="preserve">Wprowadzenie do </w:t>
            </w:r>
            <w:proofErr w:type="spellStart"/>
            <w:r w:rsidRPr="00A40FEA">
              <w:t>vSphere</w:t>
            </w:r>
            <w:proofErr w:type="spellEnd"/>
            <w:r w:rsidRPr="00A40FEA">
              <w:t xml:space="preserve"> i wirtualizacji</w:t>
            </w:r>
          </w:p>
          <w:p w14:paraId="2152FCA0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>Podstawowe pojęcia i architektura</w:t>
            </w:r>
          </w:p>
          <w:p w14:paraId="2152FCA1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 xml:space="preserve">Integracja z Software </w:t>
            </w:r>
            <w:proofErr w:type="spellStart"/>
            <w:r w:rsidRPr="00A40FEA">
              <w:t>Defined</w:t>
            </w:r>
            <w:proofErr w:type="spellEnd"/>
            <w:r w:rsidRPr="00A40FEA">
              <w:t xml:space="preserve"> Data Center (SDDC)</w:t>
            </w:r>
          </w:p>
          <w:p w14:paraId="2152FCA2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 xml:space="preserve">Interfejsy dostępu do </w:t>
            </w:r>
            <w:proofErr w:type="spellStart"/>
            <w:r w:rsidRPr="00A40FEA">
              <w:t>vSphere</w:t>
            </w:r>
            <w:proofErr w:type="spellEnd"/>
          </w:p>
          <w:p w14:paraId="2152FCA3" w14:textId="77777777" w:rsidR="00A97322" w:rsidRPr="00A40FEA" w:rsidRDefault="00A97322" w:rsidP="00A40FEA">
            <w:pPr>
              <w:numPr>
                <w:ilvl w:val="0"/>
                <w:numId w:val="5"/>
              </w:numPr>
              <w:tabs>
                <w:tab w:val="clear" w:pos="720"/>
                <w:tab w:val="num" w:pos="300"/>
              </w:tabs>
              <w:spacing w:after="0" w:line="240" w:lineRule="auto"/>
              <w:ind w:hanging="704"/>
            </w:pPr>
            <w:r w:rsidRPr="00A40FEA">
              <w:t xml:space="preserve">Instalacja i konfiguracja </w:t>
            </w:r>
            <w:proofErr w:type="spellStart"/>
            <w:r w:rsidRPr="00A40FEA">
              <w:t>VMware</w:t>
            </w:r>
            <w:proofErr w:type="spellEnd"/>
            <w:r w:rsidRPr="00A40FEA">
              <w:t xml:space="preserve"> </w:t>
            </w:r>
            <w:proofErr w:type="spellStart"/>
            <w:r w:rsidRPr="00A40FEA">
              <w:t>ESXi</w:t>
            </w:r>
            <w:proofErr w:type="spellEnd"/>
            <w:r w:rsidRPr="00A40FEA">
              <w:t xml:space="preserve"> 8</w:t>
            </w:r>
          </w:p>
          <w:p w14:paraId="2152FCA4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>Instalacja hosta</w:t>
            </w:r>
          </w:p>
          <w:p w14:paraId="2152FCA5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300" w:hanging="279"/>
            </w:pPr>
            <w:r w:rsidRPr="00A40FEA">
              <w:t>Konfiguracja ustawień, kont użytkowników i zarządzanie dostępem</w:t>
            </w:r>
          </w:p>
          <w:p w14:paraId="2152FCA6" w14:textId="77777777" w:rsidR="00A97322" w:rsidRPr="00A40FEA" w:rsidRDefault="00A97322" w:rsidP="00A40FEA">
            <w:pPr>
              <w:numPr>
                <w:ilvl w:val="0"/>
                <w:numId w:val="5"/>
              </w:numPr>
              <w:tabs>
                <w:tab w:val="clear" w:pos="720"/>
                <w:tab w:val="num" w:pos="300"/>
              </w:tabs>
              <w:spacing w:after="0" w:line="240" w:lineRule="auto"/>
              <w:ind w:hanging="704"/>
            </w:pPr>
            <w:r w:rsidRPr="00A40FEA">
              <w:t xml:space="preserve">Wdrażanie i konfiguracja </w:t>
            </w:r>
            <w:proofErr w:type="spellStart"/>
            <w:r w:rsidRPr="00A40FEA">
              <w:t>vCenter</w:t>
            </w:r>
            <w:proofErr w:type="spellEnd"/>
            <w:r w:rsidRPr="00A40FEA">
              <w:t xml:space="preserve"> Server 8</w:t>
            </w:r>
          </w:p>
          <w:p w14:paraId="2152FCA7" w14:textId="77777777" w:rsidR="00A97322" w:rsidRPr="00CC539C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  <w:rPr>
                <w:lang w:val="en-GB"/>
              </w:rPr>
            </w:pPr>
            <w:proofErr w:type="spellStart"/>
            <w:r w:rsidRPr="00CC539C">
              <w:rPr>
                <w:lang w:val="en-GB"/>
              </w:rPr>
              <w:t>Instalacja</w:t>
            </w:r>
            <w:proofErr w:type="spellEnd"/>
            <w:r w:rsidRPr="00CC539C">
              <w:rPr>
                <w:lang w:val="en-GB"/>
              </w:rPr>
              <w:t xml:space="preserve"> </w:t>
            </w:r>
            <w:proofErr w:type="spellStart"/>
            <w:r w:rsidRPr="00CC539C">
              <w:rPr>
                <w:lang w:val="en-GB"/>
              </w:rPr>
              <w:t>i</w:t>
            </w:r>
            <w:proofErr w:type="spellEnd"/>
            <w:r w:rsidRPr="00CC539C">
              <w:rPr>
                <w:lang w:val="en-GB"/>
              </w:rPr>
              <w:t xml:space="preserve"> </w:t>
            </w:r>
            <w:proofErr w:type="spellStart"/>
            <w:r w:rsidRPr="00CC539C">
              <w:rPr>
                <w:lang w:val="en-GB"/>
              </w:rPr>
              <w:t>konfiguracja</w:t>
            </w:r>
            <w:proofErr w:type="spellEnd"/>
            <w:r w:rsidRPr="00CC539C">
              <w:rPr>
                <w:lang w:val="en-GB"/>
              </w:rPr>
              <w:t xml:space="preserve"> </w:t>
            </w:r>
            <w:proofErr w:type="spellStart"/>
            <w:r w:rsidRPr="00CC539C">
              <w:rPr>
                <w:lang w:val="en-GB"/>
              </w:rPr>
              <w:t>vCenter</w:t>
            </w:r>
            <w:proofErr w:type="spellEnd"/>
            <w:r w:rsidRPr="00CC539C">
              <w:rPr>
                <w:lang w:val="en-GB"/>
              </w:rPr>
              <w:t xml:space="preserve"> Server Appliance</w:t>
            </w:r>
          </w:p>
          <w:p w14:paraId="2152FCA8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>Zarządzanie licencjami, obiektami, rolami i logami</w:t>
            </w:r>
          </w:p>
          <w:p w14:paraId="2152FCA9" w14:textId="77777777" w:rsidR="00A97322" w:rsidRPr="00A40FEA" w:rsidRDefault="00A97322" w:rsidP="00A40FEA">
            <w:pPr>
              <w:numPr>
                <w:ilvl w:val="0"/>
                <w:numId w:val="5"/>
              </w:numPr>
              <w:tabs>
                <w:tab w:val="clear" w:pos="720"/>
                <w:tab w:val="num" w:pos="300"/>
              </w:tabs>
              <w:spacing w:after="0" w:line="240" w:lineRule="auto"/>
              <w:ind w:hanging="704"/>
            </w:pPr>
            <w:r w:rsidRPr="00A40FEA">
              <w:t>Konfiguracja sieci wirtualnych</w:t>
            </w:r>
          </w:p>
          <w:p w14:paraId="2152FCAA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>Standardowe i rozproszone przełączniki</w:t>
            </w:r>
          </w:p>
          <w:p w14:paraId="2152FCAB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lastRenderedPageBreak/>
              <w:t xml:space="preserve">Polityki bezpieczeństwa i </w:t>
            </w:r>
            <w:proofErr w:type="spellStart"/>
            <w:r w:rsidRPr="00A40FEA">
              <w:t>QoS</w:t>
            </w:r>
            <w:proofErr w:type="spellEnd"/>
          </w:p>
          <w:p w14:paraId="2152FCAC" w14:textId="77777777" w:rsidR="00A97322" w:rsidRPr="00A40FEA" w:rsidRDefault="00A97322" w:rsidP="00A40FEA">
            <w:pPr>
              <w:numPr>
                <w:ilvl w:val="0"/>
                <w:numId w:val="5"/>
              </w:numPr>
              <w:tabs>
                <w:tab w:val="clear" w:pos="720"/>
                <w:tab w:val="num" w:pos="300"/>
              </w:tabs>
              <w:spacing w:after="0" w:line="240" w:lineRule="auto"/>
              <w:ind w:hanging="704"/>
            </w:pPr>
            <w:r w:rsidRPr="00A40FEA">
              <w:t>Konfiguracja pamięci masowej</w:t>
            </w:r>
          </w:p>
          <w:p w14:paraId="2152FCAD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proofErr w:type="spellStart"/>
            <w:r w:rsidRPr="00A40FEA">
              <w:t>Datastore’y</w:t>
            </w:r>
            <w:proofErr w:type="spellEnd"/>
            <w:r w:rsidRPr="00A40FEA">
              <w:t xml:space="preserve"> VMFS i NFS</w:t>
            </w:r>
          </w:p>
          <w:p w14:paraId="2152FCAE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 xml:space="preserve">Obsługa </w:t>
            </w:r>
            <w:proofErr w:type="spellStart"/>
            <w:r w:rsidRPr="00A40FEA">
              <w:t>Fibre</w:t>
            </w:r>
            <w:proofErr w:type="spellEnd"/>
            <w:r w:rsidRPr="00A40FEA">
              <w:t xml:space="preserve"> Channel, </w:t>
            </w:r>
            <w:proofErr w:type="spellStart"/>
            <w:r w:rsidRPr="00A40FEA">
              <w:t>iSCSI</w:t>
            </w:r>
            <w:proofErr w:type="spellEnd"/>
          </w:p>
          <w:p w14:paraId="2152FCAF" w14:textId="77777777" w:rsidR="00A97322" w:rsidRPr="00A40FEA" w:rsidRDefault="00A97322" w:rsidP="00A40FEA">
            <w:pPr>
              <w:numPr>
                <w:ilvl w:val="0"/>
                <w:numId w:val="5"/>
              </w:numPr>
              <w:tabs>
                <w:tab w:val="clear" w:pos="720"/>
                <w:tab w:val="num" w:pos="300"/>
              </w:tabs>
              <w:spacing w:after="0" w:line="240" w:lineRule="auto"/>
              <w:ind w:hanging="704"/>
            </w:pPr>
            <w:r w:rsidRPr="00A40FEA">
              <w:t>Maszyny wirtualne</w:t>
            </w:r>
          </w:p>
          <w:p w14:paraId="2152FCB0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>Tworzenie, modyfikacja, klonowanie i szablony</w:t>
            </w:r>
          </w:p>
          <w:p w14:paraId="2152FCB1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proofErr w:type="spellStart"/>
            <w:r w:rsidRPr="00A40FEA">
              <w:t>VMware</w:t>
            </w:r>
            <w:proofErr w:type="spellEnd"/>
            <w:r w:rsidRPr="00A40FEA">
              <w:t xml:space="preserve"> Tools, Content Libraries</w:t>
            </w:r>
          </w:p>
          <w:p w14:paraId="2152FCB2" w14:textId="77777777" w:rsidR="00A97322" w:rsidRPr="00A40FEA" w:rsidRDefault="00A97322" w:rsidP="00A40FEA">
            <w:pPr>
              <w:numPr>
                <w:ilvl w:val="0"/>
                <w:numId w:val="5"/>
              </w:numPr>
              <w:tabs>
                <w:tab w:val="clear" w:pos="720"/>
                <w:tab w:val="num" w:pos="300"/>
              </w:tabs>
              <w:spacing w:after="0" w:line="240" w:lineRule="auto"/>
              <w:ind w:hanging="704"/>
            </w:pPr>
            <w:r w:rsidRPr="00A40FEA">
              <w:t xml:space="preserve">Migracje i </w:t>
            </w:r>
            <w:proofErr w:type="spellStart"/>
            <w:r w:rsidRPr="00A40FEA">
              <w:t>snapshoty</w:t>
            </w:r>
            <w:proofErr w:type="spellEnd"/>
          </w:p>
          <w:p w14:paraId="2152FCB3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proofErr w:type="spellStart"/>
            <w:r w:rsidRPr="00A40FEA">
              <w:t>vMotion</w:t>
            </w:r>
            <w:proofErr w:type="spellEnd"/>
            <w:r w:rsidRPr="00A40FEA">
              <w:t xml:space="preserve">, Storage </w:t>
            </w:r>
            <w:proofErr w:type="spellStart"/>
            <w:r w:rsidRPr="00A40FEA">
              <w:t>vMotion</w:t>
            </w:r>
            <w:proofErr w:type="spellEnd"/>
          </w:p>
          <w:p w14:paraId="2152FCB4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proofErr w:type="spellStart"/>
            <w:r w:rsidRPr="00A40FEA">
              <w:t>Snapshoty</w:t>
            </w:r>
            <w:proofErr w:type="spellEnd"/>
            <w:r w:rsidRPr="00A40FEA">
              <w:t>, konsolidacja, zarządzanie zasobami</w:t>
            </w:r>
          </w:p>
          <w:p w14:paraId="2152FCB5" w14:textId="77777777" w:rsidR="00A97322" w:rsidRPr="00A40FEA" w:rsidRDefault="00A97322" w:rsidP="00A40FEA">
            <w:pPr>
              <w:numPr>
                <w:ilvl w:val="0"/>
                <w:numId w:val="5"/>
              </w:numPr>
              <w:tabs>
                <w:tab w:val="clear" w:pos="720"/>
                <w:tab w:val="num" w:pos="300"/>
              </w:tabs>
              <w:spacing w:after="0" w:line="240" w:lineRule="auto"/>
              <w:ind w:hanging="704"/>
            </w:pPr>
            <w:r w:rsidRPr="00A40FEA">
              <w:t>Klastry i wysoka dostępność</w:t>
            </w:r>
          </w:p>
          <w:p w14:paraId="2152FCB6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proofErr w:type="spellStart"/>
            <w:r w:rsidRPr="00A40FEA">
              <w:t>VMware</w:t>
            </w:r>
            <w:proofErr w:type="spellEnd"/>
            <w:r w:rsidRPr="00A40FEA">
              <w:t xml:space="preserve"> DRS, HA, </w:t>
            </w:r>
            <w:proofErr w:type="spellStart"/>
            <w:r w:rsidRPr="00A40FEA">
              <w:t>Fault</w:t>
            </w:r>
            <w:proofErr w:type="spellEnd"/>
            <w:r w:rsidRPr="00A40FEA">
              <w:t xml:space="preserve"> </w:t>
            </w:r>
            <w:proofErr w:type="spellStart"/>
            <w:r w:rsidRPr="00A40FEA">
              <w:t>Tolerance</w:t>
            </w:r>
            <w:proofErr w:type="spellEnd"/>
          </w:p>
          <w:p w14:paraId="2152FCB7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>Planowanie środowisk HA i redundancji</w:t>
            </w:r>
          </w:p>
          <w:p w14:paraId="2152FCB8" w14:textId="77777777" w:rsidR="00A97322" w:rsidRPr="00A40FEA" w:rsidRDefault="00A97322" w:rsidP="00A40FEA">
            <w:pPr>
              <w:numPr>
                <w:ilvl w:val="0"/>
                <w:numId w:val="5"/>
              </w:numPr>
              <w:tabs>
                <w:tab w:val="clear" w:pos="720"/>
                <w:tab w:val="num" w:pos="300"/>
              </w:tabs>
              <w:spacing w:after="0" w:line="240" w:lineRule="auto"/>
              <w:ind w:hanging="704"/>
            </w:pPr>
            <w:proofErr w:type="spellStart"/>
            <w:r w:rsidRPr="00A40FEA">
              <w:t>Lifecycle</w:t>
            </w:r>
            <w:proofErr w:type="spellEnd"/>
            <w:r w:rsidRPr="00A40FEA">
              <w:t xml:space="preserve"> Manager</w:t>
            </w:r>
          </w:p>
          <w:p w14:paraId="2152FCB9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r w:rsidRPr="00A40FEA">
              <w:t xml:space="preserve">Zarządzanie aktualizacjami hostów </w:t>
            </w:r>
            <w:proofErr w:type="spellStart"/>
            <w:r w:rsidRPr="00A40FEA">
              <w:t>ESXi</w:t>
            </w:r>
            <w:proofErr w:type="spellEnd"/>
            <w:r w:rsidRPr="00A40FEA">
              <w:t xml:space="preserve"> i VM Tools</w:t>
            </w:r>
          </w:p>
          <w:p w14:paraId="2152FCBA" w14:textId="77777777" w:rsidR="00A97322" w:rsidRPr="00A40FEA" w:rsidRDefault="00A97322" w:rsidP="00A40FEA">
            <w:pPr>
              <w:numPr>
                <w:ilvl w:val="1"/>
                <w:numId w:val="5"/>
              </w:numPr>
              <w:tabs>
                <w:tab w:val="num" w:pos="300"/>
              </w:tabs>
              <w:spacing w:after="0" w:line="240" w:lineRule="auto"/>
              <w:ind w:left="720" w:hanging="704"/>
            </w:pPr>
            <w:proofErr w:type="spellStart"/>
            <w:r w:rsidRPr="00A40FEA">
              <w:t>Baseline’y</w:t>
            </w:r>
            <w:proofErr w:type="spellEnd"/>
            <w:r w:rsidRPr="00A40FEA">
              <w:t xml:space="preserve">, obrazy, </w:t>
            </w:r>
            <w:proofErr w:type="spellStart"/>
            <w:r w:rsidRPr="00A40FEA">
              <w:t>pre-checks</w:t>
            </w:r>
            <w:proofErr w:type="spellEnd"/>
          </w:p>
          <w:p w14:paraId="2152FCBB" w14:textId="77777777" w:rsidR="00A97322" w:rsidRPr="00415D07" w:rsidRDefault="00A97322" w:rsidP="0078190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BD" w14:textId="60EBEB4C" w:rsidR="00A97322" w:rsidRDefault="00A97322" w:rsidP="00781904">
            <w:pPr>
              <w:rPr>
                <w:b/>
              </w:rPr>
            </w:pPr>
            <w:r>
              <w:rPr>
                <w:b/>
              </w:rPr>
              <w:lastRenderedPageBreak/>
              <w:t>TAK, podać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BE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C7" w14:textId="77777777" w:rsidTr="00A97322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C0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C1" w14:textId="77777777" w:rsidR="00A97322" w:rsidRDefault="00A97322" w:rsidP="00781904">
            <w:pPr>
              <w:rPr>
                <w:b/>
                <w:sz w:val="20"/>
              </w:rPr>
            </w:pPr>
            <w:r w:rsidRPr="00A40FEA">
              <w:rPr>
                <w:b/>
                <w:bCs/>
                <w:sz w:val="20"/>
              </w:rPr>
              <w:t>Metody szkolenia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C2" w14:textId="77777777" w:rsidR="00A97322" w:rsidRPr="0024021B" w:rsidRDefault="00A97322" w:rsidP="00A40FEA">
            <w:r w:rsidRPr="0024021B">
              <w:t>- Wykład + warsztaty praktyczne</w:t>
            </w:r>
          </w:p>
          <w:p w14:paraId="2152FCC3" w14:textId="77777777" w:rsidR="00A97322" w:rsidRDefault="00A97322" w:rsidP="00A40FEA">
            <w:pPr>
              <w:spacing w:after="0" w:line="240" w:lineRule="auto"/>
              <w:rPr>
                <w:sz w:val="20"/>
                <w:lang w:val="en-US"/>
              </w:rPr>
            </w:pPr>
            <w:r w:rsidRPr="0024021B">
              <w:t>- Środowisko laboratoryjne online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C5" w14:textId="55AEB746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C6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D4" w14:textId="77777777" w:rsidTr="00A97322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C8" w14:textId="77777777" w:rsidR="00A97322" w:rsidRDefault="00A97322" w:rsidP="00BB636D">
            <w:pPr>
              <w:numPr>
                <w:ilvl w:val="0"/>
                <w:numId w:val="14"/>
              </w:numPr>
              <w:spacing w:line="254" w:lineRule="auto"/>
              <w:rPr>
                <w:b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C9" w14:textId="77777777" w:rsidR="00A97322" w:rsidRDefault="00A97322" w:rsidP="00781904">
            <w:pPr>
              <w:rPr>
                <w:b/>
                <w:sz w:val="20"/>
              </w:rPr>
            </w:pPr>
            <w:r w:rsidRPr="00A40FEA">
              <w:rPr>
                <w:b/>
                <w:bCs/>
                <w:sz w:val="20"/>
              </w:rPr>
              <w:t>Materiały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CA" w14:textId="77777777" w:rsidR="00A97322" w:rsidRPr="00A40FEA" w:rsidRDefault="00A97322" w:rsidP="00A40FEA">
            <w:pPr>
              <w:spacing w:after="0" w:line="240" w:lineRule="auto"/>
              <w:rPr>
                <w:sz w:val="20"/>
                <w:lang w:val="en-US"/>
              </w:rPr>
            </w:pPr>
            <w:r w:rsidRPr="00A40FEA">
              <w:rPr>
                <w:sz w:val="20"/>
                <w:lang w:val="en-US"/>
              </w:rPr>
              <w:t>•</w:t>
            </w:r>
            <w:r w:rsidRPr="00A40FEA">
              <w:rPr>
                <w:sz w:val="20"/>
                <w:lang w:val="en-US"/>
              </w:rPr>
              <w:tab/>
            </w:r>
            <w:proofErr w:type="spellStart"/>
            <w:r w:rsidRPr="00A40FEA">
              <w:rPr>
                <w:sz w:val="20"/>
                <w:lang w:val="en-US"/>
              </w:rPr>
              <w:t>Autoryzowany</w:t>
            </w:r>
            <w:proofErr w:type="spellEnd"/>
            <w:r w:rsidRPr="00A40FEA">
              <w:rPr>
                <w:sz w:val="20"/>
                <w:lang w:val="en-US"/>
              </w:rPr>
              <w:t xml:space="preserve"> </w:t>
            </w:r>
            <w:proofErr w:type="spellStart"/>
            <w:r w:rsidRPr="00A40FEA">
              <w:rPr>
                <w:sz w:val="20"/>
                <w:lang w:val="en-US"/>
              </w:rPr>
              <w:t>podręcznik</w:t>
            </w:r>
            <w:proofErr w:type="spellEnd"/>
            <w:r w:rsidRPr="00A40FEA">
              <w:rPr>
                <w:sz w:val="20"/>
                <w:lang w:val="en-US"/>
              </w:rPr>
              <w:t xml:space="preserve"> (</w:t>
            </w:r>
            <w:proofErr w:type="spellStart"/>
            <w:r w:rsidRPr="00A40FEA">
              <w:rPr>
                <w:sz w:val="20"/>
                <w:lang w:val="en-US"/>
              </w:rPr>
              <w:t>wersja</w:t>
            </w:r>
            <w:proofErr w:type="spellEnd"/>
            <w:r w:rsidRPr="00A40FEA">
              <w:rPr>
                <w:sz w:val="20"/>
                <w:lang w:val="en-US"/>
              </w:rPr>
              <w:t xml:space="preserve"> </w:t>
            </w:r>
            <w:proofErr w:type="spellStart"/>
            <w:r w:rsidRPr="00A40FEA">
              <w:rPr>
                <w:sz w:val="20"/>
                <w:lang w:val="en-US"/>
              </w:rPr>
              <w:t>elektroniczna</w:t>
            </w:r>
            <w:proofErr w:type="spellEnd"/>
            <w:r w:rsidRPr="00A40FEA">
              <w:rPr>
                <w:sz w:val="20"/>
                <w:lang w:val="en-US"/>
              </w:rPr>
              <w:t>)</w:t>
            </w:r>
          </w:p>
          <w:p w14:paraId="2152FCCB" w14:textId="77777777" w:rsidR="00A97322" w:rsidRPr="00A40FEA" w:rsidRDefault="00A97322" w:rsidP="00A40FEA">
            <w:pPr>
              <w:spacing w:after="0" w:line="240" w:lineRule="auto"/>
              <w:rPr>
                <w:sz w:val="20"/>
                <w:lang w:val="en-US"/>
              </w:rPr>
            </w:pPr>
            <w:r w:rsidRPr="00A40FEA">
              <w:rPr>
                <w:sz w:val="20"/>
                <w:lang w:val="en-US"/>
              </w:rPr>
              <w:t>•</w:t>
            </w:r>
            <w:r w:rsidRPr="00A40FEA">
              <w:rPr>
                <w:sz w:val="20"/>
                <w:lang w:val="en-US"/>
              </w:rPr>
              <w:tab/>
            </w:r>
            <w:proofErr w:type="spellStart"/>
            <w:r w:rsidRPr="00A40FEA">
              <w:rPr>
                <w:sz w:val="20"/>
                <w:lang w:val="en-US"/>
              </w:rPr>
              <w:t>Dostęp</w:t>
            </w:r>
            <w:proofErr w:type="spellEnd"/>
            <w:r w:rsidRPr="00A40FEA">
              <w:rPr>
                <w:sz w:val="20"/>
                <w:lang w:val="en-US"/>
              </w:rPr>
              <w:t xml:space="preserve"> do </w:t>
            </w:r>
            <w:proofErr w:type="spellStart"/>
            <w:r w:rsidRPr="00A40FEA">
              <w:rPr>
                <w:sz w:val="20"/>
                <w:lang w:val="en-US"/>
              </w:rPr>
              <w:t>labów</w:t>
            </w:r>
            <w:proofErr w:type="spellEnd"/>
          </w:p>
          <w:p w14:paraId="2152FCCC" w14:textId="77777777" w:rsidR="00A97322" w:rsidRPr="00A40FEA" w:rsidRDefault="00A97322" w:rsidP="00A40FEA">
            <w:pPr>
              <w:spacing w:after="0" w:line="240" w:lineRule="auto"/>
              <w:rPr>
                <w:sz w:val="20"/>
                <w:lang w:val="en-US"/>
              </w:rPr>
            </w:pPr>
            <w:r w:rsidRPr="00A40FEA">
              <w:rPr>
                <w:sz w:val="20"/>
                <w:lang w:val="en-US"/>
              </w:rPr>
              <w:t>•</w:t>
            </w:r>
            <w:r w:rsidRPr="00A40FEA">
              <w:rPr>
                <w:sz w:val="20"/>
                <w:lang w:val="en-US"/>
              </w:rPr>
              <w:tab/>
            </w:r>
            <w:proofErr w:type="spellStart"/>
            <w:r w:rsidRPr="00A40FEA">
              <w:rPr>
                <w:sz w:val="20"/>
                <w:lang w:val="en-US"/>
              </w:rPr>
              <w:t>Opieka</w:t>
            </w:r>
            <w:proofErr w:type="spellEnd"/>
            <w:r w:rsidRPr="00A40FEA">
              <w:rPr>
                <w:sz w:val="20"/>
                <w:lang w:val="en-US"/>
              </w:rPr>
              <w:t xml:space="preserve"> </w:t>
            </w:r>
            <w:proofErr w:type="spellStart"/>
            <w:r w:rsidRPr="00A40FEA">
              <w:rPr>
                <w:sz w:val="20"/>
                <w:lang w:val="en-US"/>
              </w:rPr>
              <w:t>trenera</w:t>
            </w:r>
            <w:proofErr w:type="spellEnd"/>
            <w:r w:rsidRPr="00A40FEA">
              <w:rPr>
                <w:sz w:val="20"/>
                <w:lang w:val="en-US"/>
              </w:rPr>
              <w:t xml:space="preserve"> </w:t>
            </w:r>
            <w:proofErr w:type="spellStart"/>
            <w:r w:rsidRPr="00A40FEA">
              <w:rPr>
                <w:sz w:val="20"/>
                <w:lang w:val="en-US"/>
              </w:rPr>
              <w:t>i</w:t>
            </w:r>
            <w:proofErr w:type="spellEnd"/>
            <w:r w:rsidRPr="00A40FEA">
              <w:rPr>
                <w:sz w:val="20"/>
                <w:lang w:val="en-US"/>
              </w:rPr>
              <w:t xml:space="preserve"> </w:t>
            </w:r>
            <w:proofErr w:type="spellStart"/>
            <w:r w:rsidRPr="00A40FEA">
              <w:rPr>
                <w:sz w:val="20"/>
                <w:lang w:val="en-US"/>
              </w:rPr>
              <w:t>wsparcie</w:t>
            </w:r>
            <w:proofErr w:type="spellEnd"/>
            <w:r w:rsidRPr="00A40FEA">
              <w:rPr>
                <w:sz w:val="20"/>
                <w:lang w:val="en-US"/>
              </w:rPr>
              <w:t xml:space="preserve"> </w:t>
            </w:r>
            <w:proofErr w:type="spellStart"/>
            <w:r w:rsidRPr="00A40FEA">
              <w:rPr>
                <w:sz w:val="20"/>
                <w:lang w:val="en-US"/>
              </w:rPr>
              <w:t>społeczności</w:t>
            </w:r>
            <w:proofErr w:type="spellEnd"/>
          </w:p>
          <w:p w14:paraId="2152FCCD" w14:textId="77777777" w:rsidR="00A97322" w:rsidRPr="00A40FEA" w:rsidRDefault="00A97322" w:rsidP="00A40FEA">
            <w:pPr>
              <w:spacing w:after="0" w:line="240" w:lineRule="auto"/>
              <w:rPr>
                <w:sz w:val="20"/>
                <w:lang w:val="en-US"/>
              </w:rPr>
            </w:pPr>
          </w:p>
          <w:p w14:paraId="2152FCCE" w14:textId="77777777" w:rsidR="00A97322" w:rsidRPr="00A40FEA" w:rsidRDefault="00A97322" w:rsidP="00A40FEA">
            <w:pPr>
              <w:spacing w:after="0" w:line="240" w:lineRule="auto"/>
              <w:rPr>
                <w:sz w:val="20"/>
                <w:lang w:val="en-US"/>
              </w:rPr>
            </w:pPr>
            <w:proofErr w:type="spellStart"/>
            <w:r w:rsidRPr="00A40FEA">
              <w:rPr>
                <w:sz w:val="20"/>
                <w:lang w:val="en-US"/>
              </w:rPr>
              <w:t>Język</w:t>
            </w:r>
            <w:proofErr w:type="spellEnd"/>
          </w:p>
          <w:p w14:paraId="2152FCCF" w14:textId="77777777" w:rsidR="00A97322" w:rsidRPr="00A40FEA" w:rsidRDefault="00A97322" w:rsidP="00A40FEA">
            <w:pPr>
              <w:spacing w:after="0" w:line="240" w:lineRule="auto"/>
              <w:rPr>
                <w:sz w:val="20"/>
                <w:lang w:val="en-US"/>
              </w:rPr>
            </w:pPr>
            <w:r w:rsidRPr="00A40FEA">
              <w:rPr>
                <w:sz w:val="20"/>
                <w:lang w:val="en-US"/>
              </w:rPr>
              <w:t>•</w:t>
            </w:r>
            <w:r w:rsidRPr="00A40FEA">
              <w:rPr>
                <w:sz w:val="20"/>
                <w:lang w:val="en-US"/>
              </w:rPr>
              <w:tab/>
            </w:r>
            <w:proofErr w:type="spellStart"/>
            <w:r w:rsidRPr="00A40FEA">
              <w:rPr>
                <w:sz w:val="20"/>
                <w:lang w:val="en-US"/>
              </w:rPr>
              <w:t>Szkolenie</w:t>
            </w:r>
            <w:proofErr w:type="spellEnd"/>
            <w:r w:rsidRPr="00A40FEA">
              <w:rPr>
                <w:sz w:val="20"/>
                <w:lang w:val="en-US"/>
              </w:rPr>
              <w:t xml:space="preserve"> </w:t>
            </w:r>
            <w:proofErr w:type="spellStart"/>
            <w:r w:rsidRPr="00A40FEA">
              <w:rPr>
                <w:sz w:val="20"/>
                <w:lang w:val="en-US"/>
              </w:rPr>
              <w:t>prowadzone</w:t>
            </w:r>
            <w:proofErr w:type="spellEnd"/>
            <w:r w:rsidRPr="00A40FEA">
              <w:rPr>
                <w:sz w:val="20"/>
                <w:lang w:val="en-US"/>
              </w:rPr>
              <w:t xml:space="preserve"> w </w:t>
            </w:r>
            <w:proofErr w:type="spellStart"/>
            <w:r w:rsidRPr="00A40FEA">
              <w:rPr>
                <w:sz w:val="20"/>
                <w:lang w:val="en-US"/>
              </w:rPr>
              <w:t>języku</w:t>
            </w:r>
            <w:proofErr w:type="spellEnd"/>
            <w:r w:rsidRPr="00A40FEA">
              <w:rPr>
                <w:sz w:val="20"/>
                <w:lang w:val="en-US"/>
              </w:rPr>
              <w:t xml:space="preserve"> </w:t>
            </w:r>
            <w:proofErr w:type="spellStart"/>
            <w:r w:rsidRPr="00A40FEA">
              <w:rPr>
                <w:sz w:val="20"/>
                <w:lang w:val="en-US"/>
              </w:rPr>
              <w:t>polskim</w:t>
            </w:r>
            <w:proofErr w:type="spellEnd"/>
          </w:p>
          <w:p w14:paraId="2152FCD0" w14:textId="77777777" w:rsidR="00A97322" w:rsidRPr="00CC539C" w:rsidRDefault="00A97322" w:rsidP="00A40FEA">
            <w:pPr>
              <w:spacing w:after="0" w:line="240" w:lineRule="auto"/>
              <w:rPr>
                <w:sz w:val="20"/>
              </w:rPr>
            </w:pPr>
            <w:r w:rsidRPr="00CC539C">
              <w:rPr>
                <w:sz w:val="20"/>
              </w:rPr>
              <w:t>•</w:t>
            </w:r>
            <w:r w:rsidRPr="00CC539C">
              <w:rPr>
                <w:sz w:val="20"/>
              </w:rPr>
              <w:tab/>
              <w:t>Materiały szkoleniowe w języku angielskim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D2" w14:textId="2AB9CB27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D3" w14:textId="77777777" w:rsidR="00A97322" w:rsidRDefault="00A97322" w:rsidP="00781904">
            <w:pPr>
              <w:rPr>
                <w:b/>
              </w:rPr>
            </w:pPr>
          </w:p>
        </w:tc>
      </w:tr>
    </w:tbl>
    <w:p w14:paraId="3214AF3D" w14:textId="77777777" w:rsidR="0037102D" w:rsidRDefault="0037102D" w:rsidP="0037102D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ahoma" w:eastAsia="HG Mincho Light J" w:hAnsi="Tahoma" w:cs="Tahoma"/>
          <w:kern w:val="3"/>
          <w:sz w:val="18"/>
          <w:szCs w:val="18"/>
        </w:rPr>
      </w:pPr>
      <w:r>
        <w:rPr>
          <w:rFonts w:ascii="Tahoma" w:eastAsia="HG Mincho Light J" w:hAnsi="Tahoma" w:cs="Tahoma"/>
          <w:kern w:val="3"/>
          <w:sz w:val="18"/>
          <w:szCs w:val="18"/>
        </w:rPr>
        <w:t>Kwalifikowany podpis elektroniczny, podpis zaufany, podpis osobisty osoby/</w:t>
      </w:r>
      <w:proofErr w:type="spellStart"/>
      <w:r>
        <w:rPr>
          <w:rFonts w:ascii="Tahoma" w:eastAsia="HG Mincho Light J" w:hAnsi="Tahoma" w:cs="Tahoma"/>
          <w:kern w:val="3"/>
          <w:sz w:val="18"/>
          <w:szCs w:val="18"/>
        </w:rPr>
        <w:t>ób</w:t>
      </w:r>
      <w:proofErr w:type="spellEnd"/>
      <w:r>
        <w:rPr>
          <w:rFonts w:ascii="Tahoma" w:eastAsia="HG Mincho Light J" w:hAnsi="Tahoma" w:cs="Tahoma"/>
          <w:kern w:val="3"/>
          <w:sz w:val="18"/>
          <w:szCs w:val="18"/>
        </w:rPr>
        <w:t xml:space="preserve">  uprawnionej(</w:t>
      </w:r>
      <w:proofErr w:type="spellStart"/>
      <w:r>
        <w:rPr>
          <w:rFonts w:ascii="Tahoma" w:eastAsia="HG Mincho Light J" w:hAnsi="Tahoma" w:cs="Tahoma"/>
          <w:kern w:val="3"/>
          <w:sz w:val="18"/>
          <w:szCs w:val="18"/>
        </w:rPr>
        <w:t>ych</w:t>
      </w:r>
      <w:proofErr w:type="spellEnd"/>
      <w:r>
        <w:rPr>
          <w:rFonts w:ascii="Tahoma" w:eastAsia="HG Mincho Light J" w:hAnsi="Tahoma" w:cs="Tahoma"/>
          <w:kern w:val="3"/>
          <w:sz w:val="18"/>
          <w:szCs w:val="18"/>
        </w:rPr>
        <w:t>) do reprezentowania wykonawcy</w:t>
      </w:r>
    </w:p>
    <w:p w14:paraId="5E9390D9" w14:textId="77777777" w:rsidR="0037102D" w:rsidRDefault="0037102D" w:rsidP="0037102D">
      <w:pPr>
        <w:rPr>
          <w:b/>
        </w:rPr>
      </w:pPr>
    </w:p>
    <w:p w14:paraId="2152FCD5" w14:textId="77777777" w:rsidR="00B869CE" w:rsidRDefault="00B869CE">
      <w:pPr>
        <w:rPr>
          <w:b/>
          <w:bCs/>
        </w:rPr>
      </w:pPr>
      <w:r>
        <w:rPr>
          <w:b/>
          <w:bCs/>
        </w:rPr>
        <w:br w:type="page"/>
      </w:r>
    </w:p>
    <w:p w14:paraId="47A8AC44" w14:textId="77777777" w:rsidR="0037102D" w:rsidRDefault="0037102D" w:rsidP="0037102D">
      <w:pPr>
        <w:jc w:val="right"/>
        <w:rPr>
          <w:b/>
          <w:bCs/>
        </w:rPr>
      </w:pPr>
      <w:r>
        <w:rPr>
          <w:b/>
        </w:rPr>
        <w:lastRenderedPageBreak/>
        <w:t>Załącznik nr 2 do Zapytania ofertowego opis przedmiotu zamówienia</w:t>
      </w:r>
    </w:p>
    <w:p w14:paraId="5E28BEEE" w14:textId="77777777" w:rsidR="0037102D" w:rsidRDefault="0037102D" w:rsidP="0024021B">
      <w:pPr>
        <w:rPr>
          <w:b/>
          <w:bCs/>
        </w:rPr>
      </w:pPr>
    </w:p>
    <w:p w14:paraId="2152FCD6" w14:textId="7F2D7680" w:rsidR="0024021B" w:rsidRPr="0024021B" w:rsidRDefault="0037102D" w:rsidP="0024021B">
      <w:pPr>
        <w:rPr>
          <w:b/>
          <w:bCs/>
        </w:rPr>
      </w:pPr>
      <w:r>
        <w:rPr>
          <w:b/>
          <w:bCs/>
        </w:rPr>
        <w:t xml:space="preserve">Część nr 4 </w:t>
      </w:r>
      <w:bookmarkStart w:id="0" w:name="_GoBack"/>
      <w:bookmarkEnd w:id="0"/>
      <w:r w:rsidR="007E4F32">
        <w:rPr>
          <w:b/>
          <w:bCs/>
        </w:rPr>
        <w:t xml:space="preserve"> </w:t>
      </w:r>
      <w:r w:rsidR="0024021B" w:rsidRPr="0024021B">
        <w:rPr>
          <w:b/>
          <w:bCs/>
        </w:rPr>
        <w:t>Szkolenie: Windows Server 2025 Administration</w:t>
      </w:r>
    </w:p>
    <w:tbl>
      <w:tblPr>
        <w:tblW w:w="488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2"/>
        <w:gridCol w:w="2486"/>
        <w:gridCol w:w="4191"/>
        <w:gridCol w:w="1458"/>
        <w:gridCol w:w="1700"/>
      </w:tblGrid>
      <w:tr w:rsidR="00A97322" w14:paraId="2152FCDE" w14:textId="77777777" w:rsidTr="00A97322">
        <w:trPr>
          <w:trHeight w:val="1837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2FCD7" w14:textId="77777777" w:rsidR="00A97322" w:rsidRDefault="00A97322" w:rsidP="00BB636D">
            <w:pPr>
              <w:numPr>
                <w:ilvl w:val="0"/>
                <w:numId w:val="15"/>
              </w:numPr>
              <w:spacing w:line="254" w:lineRule="auto"/>
              <w:rPr>
                <w:b/>
                <w:bCs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CD8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  <w:bCs/>
              </w:rPr>
              <w:t>Nazwa elementu, parametru lub cechy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CD9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</w:rPr>
              <w:t>Wymagane minimalne parametry techniczne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2FCDB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</w:rPr>
              <w:t>Wymóg do spełnienia (warunek graniczny)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2FCDC" w14:textId="77777777" w:rsidR="00A97322" w:rsidRDefault="00A97322" w:rsidP="00781904">
            <w:pPr>
              <w:rPr>
                <w:b/>
                <w:bCs/>
              </w:rPr>
            </w:pPr>
            <w:r>
              <w:rPr>
                <w:b/>
                <w:bCs/>
              </w:rPr>
              <w:t>Parametr oferowany</w:t>
            </w:r>
          </w:p>
          <w:p w14:paraId="2152FCDD" w14:textId="13706466" w:rsidR="00A97322" w:rsidRDefault="00A97322" w:rsidP="00781904">
            <w:pPr>
              <w:rPr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  <w:sz w:val="20"/>
              </w:rPr>
              <w:t>(opisać)</w:t>
            </w:r>
          </w:p>
        </w:tc>
      </w:tr>
      <w:tr w:rsidR="00A97322" w14:paraId="2152FCE5" w14:textId="77777777" w:rsidTr="00A97322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DF" w14:textId="77777777" w:rsidR="00A97322" w:rsidRDefault="00A97322" w:rsidP="00BB636D">
            <w:pPr>
              <w:numPr>
                <w:ilvl w:val="0"/>
                <w:numId w:val="15"/>
              </w:numPr>
              <w:spacing w:line="254" w:lineRule="auto"/>
              <w:rPr>
                <w:b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E0" w14:textId="77777777" w:rsidR="00A97322" w:rsidRPr="00415D07" w:rsidRDefault="00A97322" w:rsidP="00781904">
            <w:pPr>
              <w:rPr>
                <w:b/>
              </w:rPr>
            </w:pPr>
            <w:r w:rsidRPr="00415D07">
              <w:rPr>
                <w:b/>
                <w:bCs/>
              </w:rPr>
              <w:t>Forma: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E1" w14:textId="77777777" w:rsidR="00A97322" w:rsidRDefault="00A97322" w:rsidP="00781904">
            <w:pPr>
              <w:rPr>
                <w:sz w:val="20"/>
              </w:rPr>
            </w:pPr>
            <w:r w:rsidRPr="0024021B">
              <w:t>szkolenie on-line (zdalne)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FCE3" w14:textId="052A863D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E4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EC" w14:textId="77777777" w:rsidTr="00A97322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E6" w14:textId="77777777" w:rsidR="00A97322" w:rsidRDefault="00A97322" w:rsidP="00BB636D">
            <w:pPr>
              <w:numPr>
                <w:ilvl w:val="0"/>
                <w:numId w:val="15"/>
              </w:numPr>
              <w:spacing w:line="254" w:lineRule="auto"/>
              <w:rPr>
                <w:b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E7" w14:textId="77777777" w:rsidR="00A97322" w:rsidRPr="00415D07" w:rsidRDefault="00A97322" w:rsidP="00781904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Liczba uczestników: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E8" w14:textId="1B1389A0" w:rsidR="00A97322" w:rsidRDefault="00A97322">
            <w:pPr>
              <w:rPr>
                <w:sz w:val="20"/>
              </w:rPr>
            </w:pPr>
            <w:r w:rsidRPr="0024021B">
              <w:t>3 pracowników IT</w:t>
            </w:r>
            <w:r>
              <w:t xml:space="preserve">.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EA" w14:textId="29A17BB0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EB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F3" w14:textId="77777777" w:rsidTr="00A97322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ED" w14:textId="77777777" w:rsidR="00A97322" w:rsidRDefault="00A97322" w:rsidP="00BB636D">
            <w:pPr>
              <w:numPr>
                <w:ilvl w:val="0"/>
                <w:numId w:val="15"/>
              </w:numPr>
              <w:spacing w:line="254" w:lineRule="auto"/>
              <w:rPr>
                <w:b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EE" w14:textId="77777777" w:rsidR="00A97322" w:rsidRPr="00415D07" w:rsidRDefault="00A97322" w:rsidP="00781904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Termin: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EF" w14:textId="74FA00BF" w:rsidR="00A97322" w:rsidRDefault="00A97322" w:rsidP="00A97322">
            <w:pPr>
              <w:spacing w:after="0" w:line="240" w:lineRule="auto"/>
              <w:rPr>
                <w:sz w:val="20"/>
              </w:rPr>
            </w:pPr>
            <w:r w:rsidRPr="00004EF4">
              <w:t>Szkolenie musi zostać zrealizowane do 3</w:t>
            </w:r>
            <w:r>
              <w:t>0</w:t>
            </w:r>
            <w:r w:rsidRPr="00004EF4">
              <w:t xml:space="preserve">.05.2026r. 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F1" w14:textId="3312CFFA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F2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CFA" w14:textId="77777777" w:rsidTr="00A97322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F4" w14:textId="77777777" w:rsidR="00A97322" w:rsidRDefault="00A97322" w:rsidP="00BB636D">
            <w:pPr>
              <w:numPr>
                <w:ilvl w:val="0"/>
                <w:numId w:val="15"/>
              </w:numPr>
              <w:spacing w:line="254" w:lineRule="auto"/>
              <w:rPr>
                <w:b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F5" w14:textId="77777777" w:rsidR="00A97322" w:rsidRPr="00415D07" w:rsidRDefault="00A97322" w:rsidP="00781904">
            <w:pPr>
              <w:rPr>
                <w:b/>
                <w:bCs/>
              </w:rPr>
            </w:pPr>
            <w:r w:rsidRPr="00415D07">
              <w:rPr>
                <w:b/>
                <w:bCs/>
              </w:rPr>
              <w:t>Czas trwania: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F6" w14:textId="77777777" w:rsidR="00A97322" w:rsidRDefault="00A97322" w:rsidP="00781904">
            <w:pPr>
              <w:spacing w:after="0" w:line="240" w:lineRule="auto"/>
              <w:rPr>
                <w:sz w:val="20"/>
              </w:rPr>
            </w:pPr>
            <w:r w:rsidRPr="00B869CE">
              <w:t>5 dni (35 godzin)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F8" w14:textId="73C176C5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F9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D01" w14:textId="77777777" w:rsidTr="00A97322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FB" w14:textId="77777777" w:rsidR="00A97322" w:rsidRDefault="00A97322" w:rsidP="00BB636D">
            <w:pPr>
              <w:numPr>
                <w:ilvl w:val="0"/>
                <w:numId w:val="15"/>
              </w:numPr>
              <w:spacing w:line="254" w:lineRule="auto"/>
              <w:rPr>
                <w:b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FC" w14:textId="77777777" w:rsidR="00A97322" w:rsidRPr="00415D07" w:rsidRDefault="00A97322" w:rsidP="00781904">
            <w:pPr>
              <w:rPr>
                <w:b/>
              </w:rPr>
            </w:pPr>
            <w:r w:rsidRPr="00BB636D">
              <w:rPr>
                <w:b/>
                <w:bCs/>
              </w:rPr>
              <w:t>Cel szkolenia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CFD" w14:textId="77777777" w:rsidR="00A97322" w:rsidRPr="00B869CE" w:rsidRDefault="00A97322" w:rsidP="00781904">
            <w:pPr>
              <w:spacing w:after="0" w:line="240" w:lineRule="auto"/>
            </w:pPr>
            <w:r w:rsidRPr="00BB636D">
              <w:t>Szkolenie przygotowuje administratorów do kompleksowej obsługi i zarządzania systemem Windows Server 2025. Uczestnicy poznają kluczowe funkcje systemu, w tym zarządzanie tożsamością, siecią, pamięcią masową, wirtualizacją oraz wysoką dostępnością. Zdobędą także wiedzę z zakresu bezpieczeństwa, migracji do najnowszej wersji serwera oraz wykorzystania PowerShell w codziennej administracji.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CFF" w14:textId="5FF6524F" w:rsidR="00A97322" w:rsidRDefault="00A97322" w:rsidP="00781904">
            <w:pPr>
              <w:rPr>
                <w:b/>
              </w:rPr>
            </w:pPr>
            <w:r>
              <w:rPr>
                <w:b/>
              </w:rPr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D00" w14:textId="77777777" w:rsidR="00A97322" w:rsidRDefault="00A97322" w:rsidP="00781904">
            <w:pPr>
              <w:rPr>
                <w:b/>
              </w:rPr>
            </w:pPr>
          </w:p>
        </w:tc>
      </w:tr>
      <w:tr w:rsidR="00A97322" w14:paraId="2152FD14" w14:textId="77777777" w:rsidTr="00A97322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D02" w14:textId="77777777" w:rsidR="00A97322" w:rsidRDefault="00A97322" w:rsidP="00BB636D">
            <w:pPr>
              <w:numPr>
                <w:ilvl w:val="0"/>
                <w:numId w:val="15"/>
              </w:numPr>
              <w:spacing w:line="254" w:lineRule="auto"/>
              <w:rPr>
                <w:b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D03" w14:textId="77777777" w:rsidR="00A97322" w:rsidRPr="00415D07" w:rsidRDefault="00A97322" w:rsidP="00781904">
            <w:pPr>
              <w:rPr>
                <w:b/>
              </w:rPr>
            </w:pPr>
            <w:r w:rsidRPr="00BB636D">
              <w:rPr>
                <w:b/>
              </w:rPr>
              <w:t>Zakres szkolenia (program w punktach):</w:t>
            </w:r>
          </w:p>
        </w:tc>
        <w:tc>
          <w:tcPr>
            <w:tcW w:w="2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FD04" w14:textId="77777777" w:rsidR="00A97322" w:rsidRPr="00CC539C" w:rsidRDefault="00A97322" w:rsidP="00BB636D">
            <w:pPr>
              <w:spacing w:after="0" w:line="240" w:lineRule="auto"/>
            </w:pPr>
            <w:r w:rsidRPr="00CC539C">
              <w:t>1.</w:t>
            </w:r>
            <w:r w:rsidRPr="00CC539C">
              <w:tab/>
              <w:t>Wprowadzenie – omówienie środowiska laboratoryjnego i nowości w Windows Server 2025.</w:t>
            </w:r>
          </w:p>
          <w:p w14:paraId="2152FD05" w14:textId="77777777" w:rsidR="00A97322" w:rsidRPr="00CC539C" w:rsidRDefault="00A97322" w:rsidP="00BB636D">
            <w:pPr>
              <w:spacing w:after="0" w:line="240" w:lineRule="auto"/>
            </w:pPr>
            <w:r w:rsidRPr="00CC539C">
              <w:t>2.</w:t>
            </w:r>
            <w:r w:rsidRPr="00CC539C">
              <w:tab/>
              <w:t xml:space="preserve">Administracja Windows Server – narzędzia, zasady, system Server </w:t>
            </w:r>
            <w:proofErr w:type="spellStart"/>
            <w:r w:rsidRPr="00CC539C">
              <w:t>Core</w:t>
            </w:r>
            <w:proofErr w:type="spellEnd"/>
            <w:r w:rsidRPr="00CC539C">
              <w:t>.</w:t>
            </w:r>
          </w:p>
          <w:p w14:paraId="2152FD06" w14:textId="77777777" w:rsidR="00A97322" w:rsidRPr="00CC539C" w:rsidRDefault="00A97322" w:rsidP="00BB636D">
            <w:pPr>
              <w:spacing w:after="0" w:line="240" w:lineRule="auto"/>
            </w:pPr>
            <w:r w:rsidRPr="00CC539C">
              <w:t>3.</w:t>
            </w:r>
            <w:r w:rsidRPr="00CC539C">
              <w:tab/>
              <w:t xml:space="preserve">Usługi tożsamości (AD DS, </w:t>
            </w:r>
            <w:proofErr w:type="spellStart"/>
            <w:r w:rsidRPr="00CC539C">
              <w:t>Entra</w:t>
            </w:r>
            <w:proofErr w:type="spellEnd"/>
            <w:r w:rsidRPr="00CC539C">
              <w:t xml:space="preserve"> ID, certyfikaty, polityki grupowe).</w:t>
            </w:r>
          </w:p>
          <w:p w14:paraId="2152FD07" w14:textId="77777777" w:rsidR="00A97322" w:rsidRPr="00CC539C" w:rsidRDefault="00A97322" w:rsidP="00BB636D">
            <w:pPr>
              <w:spacing w:after="0" w:line="240" w:lineRule="auto"/>
            </w:pPr>
            <w:r w:rsidRPr="00CC539C">
              <w:t>4.</w:t>
            </w:r>
            <w:r w:rsidRPr="00CC539C">
              <w:tab/>
              <w:t>Usługi sieciowe (DHCP, DNS, IPAM).</w:t>
            </w:r>
          </w:p>
          <w:p w14:paraId="2152FD08" w14:textId="77777777" w:rsidR="00A97322" w:rsidRPr="00CC539C" w:rsidRDefault="00A97322" w:rsidP="00BB636D">
            <w:pPr>
              <w:spacing w:after="0" w:line="240" w:lineRule="auto"/>
            </w:pPr>
            <w:r w:rsidRPr="00CC539C">
              <w:t>5.</w:t>
            </w:r>
            <w:r w:rsidRPr="00CC539C">
              <w:tab/>
              <w:t xml:space="preserve">Pamięć masowa i serwery plików (woluminy, udostępnienia, </w:t>
            </w:r>
            <w:proofErr w:type="spellStart"/>
            <w:r w:rsidRPr="00CC539C">
              <w:t>deduplikacja</w:t>
            </w:r>
            <w:proofErr w:type="spellEnd"/>
            <w:r w:rsidRPr="00CC539C">
              <w:t xml:space="preserve">, </w:t>
            </w:r>
            <w:proofErr w:type="spellStart"/>
            <w:r w:rsidRPr="00CC539C">
              <w:t>iSCSI</w:t>
            </w:r>
            <w:proofErr w:type="spellEnd"/>
            <w:r w:rsidRPr="00CC539C">
              <w:t>, DFS).</w:t>
            </w:r>
          </w:p>
          <w:p w14:paraId="2152FD09" w14:textId="77777777" w:rsidR="00A97322" w:rsidRPr="00CC539C" w:rsidRDefault="00A97322" w:rsidP="00BB636D">
            <w:pPr>
              <w:spacing w:after="0" w:line="240" w:lineRule="auto"/>
            </w:pPr>
            <w:r w:rsidRPr="00CC539C">
              <w:t>6.</w:t>
            </w:r>
            <w:r w:rsidRPr="00CC539C">
              <w:tab/>
              <w:t>Wirtualizacja (Hyper-V, maszyny wirtualne, kontenery, zabezpieczenia).</w:t>
            </w:r>
          </w:p>
          <w:p w14:paraId="2152FD0A" w14:textId="77777777" w:rsidR="00A97322" w:rsidRPr="00CC539C" w:rsidRDefault="00A97322" w:rsidP="00BB636D">
            <w:pPr>
              <w:spacing w:after="0" w:line="240" w:lineRule="auto"/>
            </w:pPr>
            <w:r w:rsidRPr="00CC539C">
              <w:t>7.</w:t>
            </w:r>
            <w:r w:rsidRPr="00CC539C">
              <w:tab/>
              <w:t xml:space="preserve">Wysoka dostępność (klastry awaryjne, </w:t>
            </w:r>
            <w:proofErr w:type="spellStart"/>
            <w:r w:rsidRPr="00CC539C">
              <w:t>stretch</w:t>
            </w:r>
            <w:proofErr w:type="spellEnd"/>
            <w:r w:rsidRPr="00CC539C">
              <w:t xml:space="preserve"> </w:t>
            </w:r>
            <w:proofErr w:type="spellStart"/>
            <w:r w:rsidRPr="00CC539C">
              <w:t>cluster</w:t>
            </w:r>
            <w:proofErr w:type="spellEnd"/>
            <w:r w:rsidRPr="00CC539C">
              <w:t>, HA dla Hyper-V).</w:t>
            </w:r>
          </w:p>
          <w:p w14:paraId="2152FD0B" w14:textId="77777777" w:rsidR="00A97322" w:rsidRPr="00CC539C" w:rsidRDefault="00A97322" w:rsidP="00BB636D">
            <w:pPr>
              <w:spacing w:after="0" w:line="240" w:lineRule="auto"/>
            </w:pPr>
            <w:r w:rsidRPr="00CC539C">
              <w:t>8.</w:t>
            </w:r>
            <w:r w:rsidRPr="00CC539C">
              <w:tab/>
              <w:t>Odzyskiwanie po awarii (</w:t>
            </w:r>
            <w:proofErr w:type="spellStart"/>
            <w:r w:rsidRPr="00CC539C">
              <w:t>Hyper</w:t>
            </w:r>
            <w:proofErr w:type="spellEnd"/>
            <w:r w:rsidRPr="00CC539C">
              <w:t xml:space="preserve">-V </w:t>
            </w:r>
            <w:proofErr w:type="spellStart"/>
            <w:r w:rsidRPr="00CC539C">
              <w:t>Replica</w:t>
            </w:r>
            <w:proofErr w:type="spellEnd"/>
            <w:r w:rsidRPr="00CC539C">
              <w:t>, backup).</w:t>
            </w:r>
          </w:p>
          <w:p w14:paraId="2152FD0C" w14:textId="77777777" w:rsidR="00A97322" w:rsidRPr="00CC539C" w:rsidRDefault="00A97322" w:rsidP="00BB636D">
            <w:pPr>
              <w:spacing w:after="0" w:line="240" w:lineRule="auto"/>
            </w:pPr>
            <w:r w:rsidRPr="00CC539C">
              <w:t>9.</w:t>
            </w:r>
            <w:r w:rsidRPr="00CC539C">
              <w:tab/>
              <w:t>Bezpieczeństwo (LAPS, JEA, SMB, utwardzanie systemu, ochrona dostępu uprzywilejowanego).</w:t>
            </w:r>
          </w:p>
          <w:p w14:paraId="2152FD0D" w14:textId="77777777" w:rsidR="00A97322" w:rsidRPr="00CC539C" w:rsidRDefault="00A97322" w:rsidP="00BB636D">
            <w:pPr>
              <w:spacing w:after="0" w:line="240" w:lineRule="auto"/>
            </w:pPr>
            <w:r w:rsidRPr="00CC539C">
              <w:t>10.</w:t>
            </w:r>
            <w:r w:rsidRPr="00CC539C">
              <w:tab/>
              <w:t>Usługi terminalowe RDS (sesje, pulpity wirtualne).</w:t>
            </w:r>
          </w:p>
          <w:p w14:paraId="2152FD0E" w14:textId="77777777" w:rsidR="00A97322" w:rsidRPr="00CC539C" w:rsidRDefault="00A97322" w:rsidP="00BB636D">
            <w:pPr>
              <w:spacing w:after="0" w:line="240" w:lineRule="auto"/>
            </w:pPr>
            <w:r w:rsidRPr="00CC539C">
              <w:lastRenderedPageBreak/>
              <w:t>11.</w:t>
            </w:r>
            <w:r w:rsidRPr="00CC539C">
              <w:tab/>
              <w:t xml:space="preserve">Zdalny dostęp i WWW (VPN, </w:t>
            </w:r>
            <w:proofErr w:type="spellStart"/>
            <w:r w:rsidRPr="00CC539C">
              <w:t>Always</w:t>
            </w:r>
            <w:proofErr w:type="spellEnd"/>
            <w:r w:rsidRPr="00CC539C">
              <w:t xml:space="preserve"> On VPN, NPS, IIS).</w:t>
            </w:r>
          </w:p>
          <w:p w14:paraId="2152FD0F" w14:textId="77777777" w:rsidR="00A97322" w:rsidRPr="00CC539C" w:rsidRDefault="00A97322" w:rsidP="00BB636D">
            <w:pPr>
              <w:spacing w:after="0" w:line="240" w:lineRule="auto"/>
            </w:pPr>
            <w:r w:rsidRPr="00CC539C">
              <w:t>12.</w:t>
            </w:r>
            <w:r w:rsidRPr="00CC539C">
              <w:tab/>
              <w:t>Monitorowanie i wydajność (Performance Monitor, dzienniki zdarzeń).</w:t>
            </w:r>
          </w:p>
          <w:p w14:paraId="2152FD10" w14:textId="77777777" w:rsidR="00A97322" w:rsidRPr="00CC539C" w:rsidRDefault="00A97322" w:rsidP="00BB636D">
            <w:pPr>
              <w:spacing w:after="0" w:line="240" w:lineRule="auto"/>
            </w:pPr>
            <w:r w:rsidRPr="00CC539C">
              <w:t>13.</w:t>
            </w:r>
            <w:r w:rsidRPr="00CC539C">
              <w:tab/>
              <w:t>Migracja do Windows Server 2025 (AD DS, pamięć masowa, narzędzia migracyjne).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D12" w14:textId="07C08C86" w:rsidR="00A97322" w:rsidRDefault="00A97322" w:rsidP="00781904">
            <w:pPr>
              <w:rPr>
                <w:b/>
              </w:rPr>
            </w:pPr>
            <w:r>
              <w:rPr>
                <w:b/>
              </w:rPr>
              <w:lastRenderedPageBreak/>
              <w:t>TAK, podać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FD13" w14:textId="77777777" w:rsidR="00A97322" w:rsidRDefault="00A97322" w:rsidP="00781904">
            <w:pPr>
              <w:rPr>
                <w:b/>
              </w:rPr>
            </w:pPr>
          </w:p>
        </w:tc>
      </w:tr>
    </w:tbl>
    <w:p w14:paraId="2152FD29" w14:textId="77777777" w:rsidR="0024021B" w:rsidRDefault="0024021B" w:rsidP="0024021B">
      <w:pPr>
        <w:rPr>
          <w:b/>
          <w:bCs/>
        </w:rPr>
      </w:pPr>
    </w:p>
    <w:p w14:paraId="7F4EB056" w14:textId="77777777" w:rsidR="00CD5347" w:rsidRDefault="00CD5347" w:rsidP="00CD5347">
      <w:pPr>
        <w:rPr>
          <w:b/>
        </w:rPr>
      </w:pPr>
    </w:p>
    <w:p w14:paraId="08CFD1F3" w14:textId="77777777" w:rsidR="00CD5347" w:rsidRDefault="00CD5347" w:rsidP="00CD534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ahoma" w:eastAsia="HG Mincho Light J" w:hAnsi="Tahoma" w:cs="Tahoma"/>
          <w:kern w:val="3"/>
          <w:sz w:val="18"/>
          <w:szCs w:val="18"/>
        </w:rPr>
      </w:pPr>
      <w:r>
        <w:rPr>
          <w:rFonts w:ascii="Tahoma" w:eastAsia="HG Mincho Light J" w:hAnsi="Tahoma" w:cs="Tahoma"/>
          <w:kern w:val="3"/>
          <w:sz w:val="18"/>
          <w:szCs w:val="18"/>
        </w:rPr>
        <w:t>___________________________________________</w:t>
      </w:r>
    </w:p>
    <w:p w14:paraId="5C319217" w14:textId="77777777" w:rsidR="0037102D" w:rsidRDefault="0037102D" w:rsidP="0037102D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ahoma" w:eastAsia="HG Mincho Light J" w:hAnsi="Tahoma" w:cs="Tahoma"/>
          <w:kern w:val="3"/>
          <w:sz w:val="18"/>
          <w:szCs w:val="18"/>
        </w:rPr>
      </w:pPr>
      <w:r>
        <w:rPr>
          <w:rFonts w:ascii="Tahoma" w:eastAsia="HG Mincho Light J" w:hAnsi="Tahoma" w:cs="Tahoma"/>
          <w:kern w:val="3"/>
          <w:sz w:val="18"/>
          <w:szCs w:val="18"/>
        </w:rPr>
        <w:t>Kwalifikowany podpis elektroniczny, podpis zaufany, podpis osobisty osoby/</w:t>
      </w:r>
      <w:proofErr w:type="spellStart"/>
      <w:r>
        <w:rPr>
          <w:rFonts w:ascii="Tahoma" w:eastAsia="HG Mincho Light J" w:hAnsi="Tahoma" w:cs="Tahoma"/>
          <w:kern w:val="3"/>
          <w:sz w:val="18"/>
          <w:szCs w:val="18"/>
        </w:rPr>
        <w:t>ób</w:t>
      </w:r>
      <w:proofErr w:type="spellEnd"/>
      <w:r>
        <w:rPr>
          <w:rFonts w:ascii="Tahoma" w:eastAsia="HG Mincho Light J" w:hAnsi="Tahoma" w:cs="Tahoma"/>
          <w:kern w:val="3"/>
          <w:sz w:val="18"/>
          <w:szCs w:val="18"/>
        </w:rPr>
        <w:t xml:space="preserve">  uprawnionej(</w:t>
      </w:r>
      <w:proofErr w:type="spellStart"/>
      <w:r>
        <w:rPr>
          <w:rFonts w:ascii="Tahoma" w:eastAsia="HG Mincho Light J" w:hAnsi="Tahoma" w:cs="Tahoma"/>
          <w:kern w:val="3"/>
          <w:sz w:val="18"/>
          <w:szCs w:val="18"/>
        </w:rPr>
        <w:t>ych</w:t>
      </w:r>
      <w:proofErr w:type="spellEnd"/>
      <w:r>
        <w:rPr>
          <w:rFonts w:ascii="Tahoma" w:eastAsia="HG Mincho Light J" w:hAnsi="Tahoma" w:cs="Tahoma"/>
          <w:kern w:val="3"/>
          <w:sz w:val="18"/>
          <w:szCs w:val="18"/>
        </w:rPr>
        <w:t>) do reprezentowania wykonawcy</w:t>
      </w:r>
    </w:p>
    <w:p w14:paraId="74BE7031" w14:textId="77777777" w:rsidR="0037102D" w:rsidRDefault="0037102D" w:rsidP="0037102D">
      <w:pPr>
        <w:rPr>
          <w:b/>
        </w:rPr>
      </w:pPr>
    </w:p>
    <w:p w14:paraId="0EAD5571" w14:textId="77777777" w:rsidR="00CD5347" w:rsidRDefault="00CD5347" w:rsidP="00CD5347">
      <w:pPr>
        <w:rPr>
          <w:b/>
        </w:rPr>
      </w:pPr>
    </w:p>
    <w:p w14:paraId="2152FD2A" w14:textId="77777777" w:rsidR="00BB636D" w:rsidRPr="0024021B" w:rsidRDefault="00BB636D" w:rsidP="0024021B">
      <w:pPr>
        <w:rPr>
          <w:b/>
          <w:bCs/>
        </w:rPr>
      </w:pPr>
    </w:p>
    <w:sectPr w:rsidR="00BB636D" w:rsidRPr="0024021B" w:rsidSect="00415D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A904DD3" w16cex:dateUtc="2025-12-17T03:30:00Z"/>
  <w16cex:commentExtensible w16cex:durableId="27210DE9" w16cex:dateUtc="2025-12-17T0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E578671" w16cid:durableId="0A904DD3"/>
  <w16cid:commentId w16cid:paraId="3495D3F7" w16cid:durableId="27210DE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5DECE" w14:textId="77777777" w:rsidR="00175879" w:rsidRDefault="00175879" w:rsidP="005B472B">
      <w:pPr>
        <w:spacing w:after="0" w:line="240" w:lineRule="auto"/>
      </w:pPr>
      <w:r>
        <w:separator/>
      </w:r>
    </w:p>
  </w:endnote>
  <w:endnote w:type="continuationSeparator" w:id="0">
    <w:p w14:paraId="35103572" w14:textId="77777777" w:rsidR="00175879" w:rsidRDefault="00175879" w:rsidP="005B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014A7" w14:textId="77777777" w:rsidR="00DE0B9A" w:rsidRDefault="00DE0B9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6DD46" w14:textId="77777777" w:rsidR="00DE0B9A" w:rsidRDefault="00DE0B9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98ABD" w14:textId="77777777" w:rsidR="00DE0B9A" w:rsidRDefault="00DE0B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8A143" w14:textId="77777777" w:rsidR="00175879" w:rsidRDefault="00175879" w:rsidP="005B472B">
      <w:pPr>
        <w:spacing w:after="0" w:line="240" w:lineRule="auto"/>
      </w:pPr>
      <w:r>
        <w:separator/>
      </w:r>
    </w:p>
  </w:footnote>
  <w:footnote w:type="continuationSeparator" w:id="0">
    <w:p w14:paraId="32F6EC33" w14:textId="77777777" w:rsidR="00175879" w:rsidRDefault="00175879" w:rsidP="005B4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EC095" w14:textId="77777777" w:rsidR="00DE0B9A" w:rsidRDefault="00DE0B9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4568D" w14:textId="1F7550D8" w:rsidR="005B472B" w:rsidRDefault="005B472B" w:rsidP="00DE0B9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2AB302E" wp14:editId="2C643A04">
          <wp:extent cx="5910580" cy="635000"/>
          <wp:effectExtent l="0" t="0" r="0" b="0"/>
          <wp:docPr id="385853185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5853185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0580" cy="635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B47D2" w14:textId="77777777" w:rsidR="00DE0B9A" w:rsidRDefault="00DE0B9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E5266"/>
    <w:multiLevelType w:val="hybridMultilevel"/>
    <w:tmpl w:val="E41A6426"/>
    <w:lvl w:ilvl="0" w:tplc="E46CA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53658"/>
    <w:multiLevelType w:val="hybridMultilevel"/>
    <w:tmpl w:val="39280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860357"/>
    <w:multiLevelType w:val="multilevel"/>
    <w:tmpl w:val="B002E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BF6DB7"/>
    <w:multiLevelType w:val="multilevel"/>
    <w:tmpl w:val="CBE0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0D6640"/>
    <w:multiLevelType w:val="hybridMultilevel"/>
    <w:tmpl w:val="39280E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7B1F"/>
    <w:multiLevelType w:val="multilevel"/>
    <w:tmpl w:val="30267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2315E7"/>
    <w:multiLevelType w:val="multilevel"/>
    <w:tmpl w:val="EE9C5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4D2993"/>
    <w:multiLevelType w:val="multilevel"/>
    <w:tmpl w:val="6750C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813ECD"/>
    <w:multiLevelType w:val="multilevel"/>
    <w:tmpl w:val="0218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870035"/>
    <w:multiLevelType w:val="hybridMultilevel"/>
    <w:tmpl w:val="AE5EDE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4128BB"/>
    <w:multiLevelType w:val="multilevel"/>
    <w:tmpl w:val="B284E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363D20"/>
    <w:multiLevelType w:val="multilevel"/>
    <w:tmpl w:val="4C76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B43540"/>
    <w:multiLevelType w:val="hybridMultilevel"/>
    <w:tmpl w:val="57360F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C1002A"/>
    <w:multiLevelType w:val="hybridMultilevel"/>
    <w:tmpl w:val="7B945506"/>
    <w:lvl w:ilvl="0" w:tplc="B706E9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00585"/>
    <w:multiLevelType w:val="multilevel"/>
    <w:tmpl w:val="FA901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FF7650"/>
    <w:multiLevelType w:val="multilevel"/>
    <w:tmpl w:val="472C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4"/>
  </w:num>
  <w:num w:numId="3">
    <w:abstractNumId w:val="15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11"/>
  </w:num>
  <w:num w:numId="9">
    <w:abstractNumId w:val="10"/>
  </w:num>
  <w:num w:numId="10">
    <w:abstractNumId w:val="6"/>
  </w:num>
  <w:num w:numId="11">
    <w:abstractNumId w:val="12"/>
  </w:num>
  <w:num w:numId="12">
    <w:abstractNumId w:val="12"/>
  </w:num>
  <w:num w:numId="13">
    <w:abstractNumId w:val="9"/>
  </w:num>
  <w:num w:numId="14">
    <w:abstractNumId w:val="4"/>
  </w:num>
  <w:num w:numId="15">
    <w:abstractNumId w:val="1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E50"/>
    <w:rsid w:val="00004EF4"/>
    <w:rsid w:val="000611D4"/>
    <w:rsid w:val="000C2FA3"/>
    <w:rsid w:val="00175879"/>
    <w:rsid w:val="0024021B"/>
    <w:rsid w:val="0037102D"/>
    <w:rsid w:val="00415D07"/>
    <w:rsid w:val="004238E7"/>
    <w:rsid w:val="00490EFA"/>
    <w:rsid w:val="00501AE8"/>
    <w:rsid w:val="005B472B"/>
    <w:rsid w:val="00755179"/>
    <w:rsid w:val="007E4F32"/>
    <w:rsid w:val="00A04E50"/>
    <w:rsid w:val="00A40FEA"/>
    <w:rsid w:val="00A97322"/>
    <w:rsid w:val="00B869CE"/>
    <w:rsid w:val="00BB636D"/>
    <w:rsid w:val="00C143AF"/>
    <w:rsid w:val="00CC539C"/>
    <w:rsid w:val="00CD5347"/>
    <w:rsid w:val="00DE0B9A"/>
    <w:rsid w:val="00E10783"/>
    <w:rsid w:val="00F658C5"/>
    <w:rsid w:val="00FB587B"/>
    <w:rsid w:val="00FC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2F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0F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69C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C53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53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3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53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539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C539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1AE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B4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472B"/>
  </w:style>
  <w:style w:type="paragraph" w:styleId="Stopka">
    <w:name w:val="footer"/>
    <w:basedOn w:val="Normalny"/>
    <w:link w:val="StopkaZnak"/>
    <w:uiPriority w:val="99"/>
    <w:unhideWhenUsed/>
    <w:rsid w:val="005B4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4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1516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2026-04-24T06:57:00Z</dcterms:created>
  <dcterms:modified xsi:type="dcterms:W3CDTF">2026-04-24T08:07:00Z</dcterms:modified>
</cp:coreProperties>
</file>